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99B3E" w14:textId="02F6644B" w:rsidR="00F445E5" w:rsidRPr="00467290" w:rsidRDefault="00D709FB" w:rsidP="0063553F">
      <w:pPr>
        <w:pStyle w:val="Naslov"/>
        <w:spacing w:before="120" w:line="240" w:lineRule="auto"/>
        <w:rPr>
          <w:rFonts w:ascii="Arial" w:eastAsiaTheme="minorEastAsia" w:hAnsi="Arial"/>
          <w:b/>
          <w:bCs w:val="0"/>
          <w:kern w:val="0"/>
          <w:sz w:val="36"/>
          <w:szCs w:val="40"/>
          <w:lang w:val="en-GB" w:eastAsia="en-US"/>
        </w:rPr>
      </w:pPr>
      <w:r w:rsidRPr="00467290">
        <w:rPr>
          <w:rFonts w:ascii="Arial" w:eastAsiaTheme="minorEastAsia" w:hAnsi="Arial"/>
          <w:b/>
          <w:kern w:val="0"/>
          <w:sz w:val="36"/>
          <w:szCs w:val="40"/>
          <w:lang w:val="sl-SI" w:bidi="sl-SI"/>
        </w:rPr>
        <w:t xml:space="preserve">SEAT razkriva novi Ibizo in </w:t>
      </w:r>
      <w:proofErr w:type="spellStart"/>
      <w:r w:rsidRPr="00467290">
        <w:rPr>
          <w:rFonts w:ascii="Arial" w:eastAsiaTheme="minorEastAsia" w:hAnsi="Arial"/>
          <w:b/>
          <w:kern w:val="0"/>
          <w:sz w:val="36"/>
          <w:szCs w:val="40"/>
          <w:lang w:val="sl-SI" w:bidi="sl-SI"/>
        </w:rPr>
        <w:t>Arono</w:t>
      </w:r>
      <w:proofErr w:type="spellEnd"/>
      <w:r w:rsidRPr="00467290">
        <w:rPr>
          <w:rFonts w:ascii="Arial" w:eastAsiaTheme="minorEastAsia" w:hAnsi="Arial"/>
          <w:b/>
          <w:kern w:val="0"/>
          <w:sz w:val="36"/>
          <w:szCs w:val="40"/>
          <w:lang w:val="sl-SI" w:bidi="sl-SI"/>
        </w:rPr>
        <w:t>: osvežen dizajn, izboljšana notranjost in še večja vrednost</w:t>
      </w:r>
    </w:p>
    <w:p w14:paraId="188E99CB" w14:textId="0C06F35B" w:rsidR="00DF3672" w:rsidRPr="00467290" w:rsidRDefault="00DF3672" w:rsidP="00AA645D">
      <w:pPr>
        <w:pStyle w:val="Odstavekseznama"/>
        <w:numPr>
          <w:ilvl w:val="0"/>
          <w:numId w:val="1"/>
        </w:numPr>
        <w:ind w:left="426" w:hanging="284"/>
        <w:rPr>
          <w:rFonts w:ascii="Arial" w:eastAsiaTheme="minorEastAsia" w:hAnsi="Arial" w:cs="Arial"/>
          <w:b/>
          <w:color w:val="000000"/>
          <w:spacing w:val="-1"/>
          <w:sz w:val="20"/>
          <w:szCs w:val="20"/>
          <w:lang w:eastAsia="es-ES"/>
        </w:rPr>
      </w:pPr>
      <w:r w:rsidRPr="00467290">
        <w:rPr>
          <w:rFonts w:ascii="Arial" w:eastAsiaTheme="minorEastAsia" w:hAnsi="Arial" w:cs="Arial"/>
          <w:b/>
          <w:color w:val="000000"/>
          <w:spacing w:val="-1"/>
          <w:sz w:val="20"/>
          <w:szCs w:val="20"/>
          <w:lang w:val="sl-SI" w:bidi="sl-SI"/>
        </w:rPr>
        <w:t>Posodobljen zunanji dizajn obeh modelov prinaša nov videz z mladostnim in dinamičnim značajem</w:t>
      </w:r>
    </w:p>
    <w:p w14:paraId="2EFF1AAB" w14:textId="60C2B925" w:rsidR="00F67B64" w:rsidRPr="00467290" w:rsidRDefault="00F67B64" w:rsidP="00AA645D">
      <w:pPr>
        <w:pStyle w:val="Odstavekseznama"/>
        <w:numPr>
          <w:ilvl w:val="0"/>
          <w:numId w:val="1"/>
        </w:numPr>
        <w:ind w:left="426" w:hanging="284"/>
        <w:rPr>
          <w:rFonts w:ascii="Arial" w:eastAsiaTheme="minorEastAsia" w:hAnsi="Arial" w:cs="Arial"/>
          <w:b/>
          <w:color w:val="000000"/>
          <w:spacing w:val="-1"/>
          <w:sz w:val="20"/>
          <w:szCs w:val="20"/>
          <w:lang w:val="es-ES_tradnl" w:eastAsia="es-ES"/>
        </w:rPr>
      </w:pPr>
      <w:r w:rsidRPr="00467290">
        <w:rPr>
          <w:rFonts w:ascii="Arial" w:eastAsiaTheme="minorEastAsia" w:hAnsi="Arial" w:cs="Arial"/>
          <w:b/>
          <w:color w:val="000000"/>
          <w:spacing w:val="-1"/>
          <w:sz w:val="20"/>
          <w:szCs w:val="20"/>
          <w:lang w:val="sl-SI" w:bidi="sl-SI"/>
        </w:rPr>
        <w:t>Notranjost je bolj kakovostna in prefinjena</w:t>
      </w:r>
    </w:p>
    <w:p w14:paraId="23DCFDAC" w14:textId="192E6A19" w:rsidR="005876B5" w:rsidRPr="00467290" w:rsidRDefault="005876B5" w:rsidP="00AA645D">
      <w:pPr>
        <w:pStyle w:val="Odstavekseznama"/>
        <w:numPr>
          <w:ilvl w:val="0"/>
          <w:numId w:val="1"/>
        </w:numPr>
        <w:ind w:left="426" w:hanging="284"/>
        <w:rPr>
          <w:rFonts w:ascii="Arial" w:eastAsiaTheme="minorEastAsia" w:hAnsi="Arial" w:cs="Arial"/>
          <w:b/>
          <w:color w:val="000000"/>
          <w:spacing w:val="-1"/>
          <w:sz w:val="20"/>
          <w:szCs w:val="20"/>
          <w:lang w:val="es-ES_tradnl" w:eastAsia="es-ES"/>
        </w:rPr>
      </w:pPr>
      <w:r w:rsidRPr="00467290">
        <w:rPr>
          <w:rFonts w:ascii="Arial" w:eastAsiaTheme="minorEastAsia" w:hAnsi="Arial" w:cs="Arial"/>
          <w:b/>
          <w:color w:val="000000"/>
          <w:spacing w:val="-1"/>
          <w:sz w:val="20"/>
          <w:szCs w:val="20"/>
          <w:lang w:val="sl-SI" w:bidi="sl-SI"/>
        </w:rPr>
        <w:t>Večja vrednost kot kadar koli doslej: izbira učinkovitih motorjev TSI, bogatejša serijska oprema in napredne varnostne funkcije</w:t>
      </w:r>
    </w:p>
    <w:p w14:paraId="604B4B4A" w14:textId="77777777" w:rsidR="00D81DB1" w:rsidRPr="00467290" w:rsidRDefault="00D81DB1" w:rsidP="0063553F">
      <w:pPr>
        <w:shd w:val="clear" w:color="auto" w:fill="FFFFFF"/>
        <w:spacing w:after="0" w:line="288" w:lineRule="auto"/>
        <w:rPr>
          <w:rFonts w:ascii="Arial" w:hAnsi="Arial" w:cs="Arial"/>
          <w:b/>
          <w:color w:val="000000"/>
          <w:spacing w:val="-1"/>
          <w:sz w:val="20"/>
          <w:szCs w:val="20"/>
          <w:lang w:val="es-ES_tradnl" w:eastAsia="es-ES"/>
        </w:rPr>
      </w:pPr>
    </w:p>
    <w:p w14:paraId="58536692" w14:textId="51A9A355" w:rsidR="002A267F" w:rsidRPr="00467290" w:rsidRDefault="001A7CCF" w:rsidP="006241E9">
      <w:pPr>
        <w:shd w:val="clear" w:color="auto" w:fill="FFFFFF"/>
        <w:spacing w:after="0" w:line="288" w:lineRule="auto"/>
        <w:rPr>
          <w:rFonts w:ascii="Arial" w:hAnsi="Arial" w:cs="Arial"/>
          <w:b/>
          <w:color w:val="000000"/>
          <w:spacing w:val="-1"/>
          <w:sz w:val="20"/>
          <w:szCs w:val="20"/>
          <w:lang w:val="sl-SI" w:eastAsia="es-ES"/>
        </w:rPr>
      </w:pPr>
      <w:proofErr w:type="spellStart"/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Martorell</w:t>
      </w:r>
      <w:proofErr w:type="spellEnd"/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, 29. 10. 2025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– SEAT ob svoji 75. obletnici z osvežitvijo dveh svojih najbolj priljubljenih modelov – Ibize in </w:t>
      </w:r>
      <w:proofErr w:type="spellStart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Arone</w:t>
      </w:r>
      <w:proofErr w:type="spellEnd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– začenja novo razburljivo poglavje. Ti posodobitvi ne slavita le dediščine znamke, temveč tudi potrjujeta njeno zavezanost dostopni mobilnosti. </w:t>
      </w:r>
    </w:p>
    <w:p w14:paraId="24B28B98" w14:textId="77777777" w:rsidR="002A267F" w:rsidRPr="00467290" w:rsidRDefault="002A267F" w:rsidP="006241E9">
      <w:pPr>
        <w:shd w:val="clear" w:color="auto" w:fill="FFFFFF"/>
        <w:spacing w:after="0" w:line="288" w:lineRule="auto"/>
        <w:rPr>
          <w:rFonts w:ascii="Arial" w:hAnsi="Arial" w:cs="Arial"/>
          <w:b/>
          <w:color w:val="000000"/>
          <w:spacing w:val="-1"/>
          <w:sz w:val="20"/>
          <w:szCs w:val="20"/>
          <w:lang w:val="sl-SI" w:eastAsia="es-ES"/>
        </w:rPr>
      </w:pPr>
    </w:p>
    <w:p w14:paraId="52E3701C" w14:textId="4396235D" w:rsidR="006241E9" w:rsidRPr="00467290" w:rsidRDefault="000B04DE" w:rsidP="006241E9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es-ES"/>
        </w:rPr>
      </w:pP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Novi SEAT Ibiza in </w:t>
      </w:r>
      <w:proofErr w:type="spellStart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Arona</w:t>
      </w:r>
      <w:proofErr w:type="spellEnd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z živahnim dizajnom in napredno tehnologijo še naprej dvigata standarde v svojih segmentih. Obe vozili predstavljata nov korak naprej, ki ga zaznamujejo trije ključni stebri: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osvežena zunanjost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,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izpopolnjena notranjost 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in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okrepljena splošna ponudba vrednosti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.</w:t>
      </w:r>
    </w:p>
    <w:p w14:paraId="36E6DC4E" w14:textId="77777777" w:rsidR="006241E9" w:rsidRPr="00467290" w:rsidRDefault="006241E9" w:rsidP="006241E9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es-ES"/>
        </w:rPr>
      </w:pPr>
    </w:p>
    <w:p w14:paraId="50F2BA5B" w14:textId="6696E0B3" w:rsidR="006241E9" w:rsidRPr="00467290" w:rsidRDefault="006241E9" w:rsidP="006241E9">
      <w:pPr>
        <w:shd w:val="clear" w:color="auto" w:fill="FFFFFF"/>
        <w:spacing w:after="0" w:line="288" w:lineRule="auto"/>
        <w:rPr>
          <w:rFonts w:ascii="Arial" w:hAnsi="Arial" w:cs="Arial"/>
          <w:b/>
          <w:color w:val="000000"/>
          <w:spacing w:val="-1"/>
          <w:sz w:val="20"/>
          <w:szCs w:val="20"/>
          <w:lang w:val="sl-SI" w:eastAsia="zh-CN"/>
        </w:rPr>
      </w:pP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»SEAT Ibiza in </w:t>
      </w:r>
      <w:proofErr w:type="spellStart"/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Arona</w:t>
      </w:r>
      <w:proofErr w:type="spellEnd"/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 sta resnični zgodbi o uspehu, temelja naše ponudbe in rasti znamke. Kot najbolj prepoznavni vozili znamke sta imeli ključno vlogo pri razvoju urbane mobilnosti in omogočanju ljudem, da se svobodno premikajo v iskanju novih priložnosti,« 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je dejal </w:t>
      </w:r>
      <w:proofErr w:type="spellStart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Markus</w:t>
      </w:r>
      <w:proofErr w:type="spellEnd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</w:t>
      </w:r>
      <w:proofErr w:type="spellStart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Haupt</w:t>
      </w:r>
      <w:proofErr w:type="spellEnd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, izvršni direktor znamke SEAT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. »Z osveženo zunanjostjo in izboljšano notranjostjo smo še povečali njuno vrednost in privlačnost. Hkrati modela pripravljamo na prihodnost z uskladitvijo z zahtevami EU7 in uvedbo blagih hibridnih pogonskih sklopov.«</w:t>
      </w:r>
    </w:p>
    <w:p w14:paraId="5FB8D815" w14:textId="77777777" w:rsidR="006241E9" w:rsidRPr="00467290" w:rsidRDefault="006241E9" w:rsidP="006241E9">
      <w:pPr>
        <w:shd w:val="clear" w:color="auto" w:fill="FFFFFF"/>
        <w:spacing w:after="0" w:line="288" w:lineRule="auto"/>
        <w:rPr>
          <w:rFonts w:ascii="Arial" w:hAnsi="Arial" w:cs="Arial"/>
          <w:b/>
          <w:color w:val="000000"/>
          <w:spacing w:val="-1"/>
          <w:sz w:val="20"/>
          <w:szCs w:val="20"/>
          <w:lang w:val="sl-SI" w:eastAsia="zh-CN"/>
        </w:rPr>
      </w:pPr>
    </w:p>
    <w:p w14:paraId="45E62FA3" w14:textId="759FBFE8" w:rsidR="00AA645D" w:rsidRPr="00467290" w:rsidRDefault="00737369" w:rsidP="00AA645D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es-ES"/>
        </w:rPr>
      </w:pP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SEAT Ibiza je prava ikona v svojem segmentu. Od premiere leta 1984 je bilo prodanih več kot 6 milijonov vozil v petih generacijah – nenehno se razvija, uvaja nove ideje in navdihuje z mladostnim, ustvarjalnim in naprednim duhom.</w:t>
      </w:r>
    </w:p>
    <w:p w14:paraId="69ADB063" w14:textId="77777777" w:rsidR="00737369" w:rsidRPr="00467290" w:rsidRDefault="00737369" w:rsidP="00AA645D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es-ES"/>
        </w:rPr>
      </w:pPr>
    </w:p>
    <w:p w14:paraId="2C65B3B4" w14:textId="3518BEE0" w:rsidR="00FF1ADF" w:rsidRPr="00467290" w:rsidRDefault="008D72CD" w:rsidP="00FF1ADF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es-ES"/>
        </w:rPr>
      </w:pP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Mestni SUV SEAT </w:t>
      </w:r>
      <w:proofErr w:type="spellStart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Arona</w:t>
      </w:r>
      <w:proofErr w:type="spellEnd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je od predstavitve leta 2017 pridobila ogromno navdušencev. Z več kot 750.000 prodanimi vozili še vedno navdušuje voznike, ki iščejo energičen in mladosten SUV, pripravljen na vse mestne izzive.</w:t>
      </w:r>
    </w:p>
    <w:p w14:paraId="1908C2A3" w14:textId="77777777" w:rsidR="003F673E" w:rsidRPr="00467290" w:rsidRDefault="003F673E" w:rsidP="00AA645D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es-ES"/>
        </w:rPr>
      </w:pPr>
    </w:p>
    <w:p w14:paraId="3E835CFE" w14:textId="6495EB97" w:rsidR="003E1277" w:rsidRPr="00467290" w:rsidRDefault="002F5562" w:rsidP="00A9136E">
      <w:pPr>
        <w:shd w:val="clear" w:color="auto" w:fill="FFFFFF"/>
        <w:spacing w:after="0" w:line="288" w:lineRule="auto"/>
        <w:rPr>
          <w:rFonts w:ascii="Arial" w:hAnsi="Arial" w:cs="Arial"/>
          <w:b/>
          <w:bCs/>
          <w:color w:val="000000"/>
          <w:spacing w:val="-1"/>
          <w:sz w:val="20"/>
          <w:szCs w:val="20"/>
          <w:lang w:val="sl-SI" w:eastAsia="es-ES"/>
        </w:rPr>
      </w:pP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OSVEŽENA ZUNANJOST</w:t>
      </w:r>
    </w:p>
    <w:p w14:paraId="3ADADE9B" w14:textId="6DD5F288" w:rsidR="00A9136E" w:rsidRPr="00467290" w:rsidRDefault="00A9136E" w:rsidP="00A9136E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es-ES"/>
        </w:rPr>
      </w:pP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Novi SEAT Ibiza in </w:t>
      </w:r>
      <w:proofErr w:type="spellStart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Arona</w:t>
      </w:r>
      <w:proofErr w:type="spellEnd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prinašata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bolj izrazit dizajn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, ki odraža nove potrebe današnjih voznikov. Oba modela zdaj zaznamujejo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posodobljen slog, živahne nove barve 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in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 popolnoma prenovljena paleta aluminijastih platišč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v velikostih od 15 do 18 palcev.</w:t>
      </w:r>
    </w:p>
    <w:p w14:paraId="41AEC87B" w14:textId="77777777" w:rsidR="00882939" w:rsidRPr="00467290" w:rsidRDefault="00882939" w:rsidP="00A9136E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es-ES"/>
        </w:rPr>
      </w:pPr>
    </w:p>
    <w:p w14:paraId="34CE6351" w14:textId="3DCB1B23" w:rsidR="00032525" w:rsidRPr="00467290" w:rsidRDefault="004E6E25" w:rsidP="00032525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es-ES"/>
        </w:rPr>
      </w:pP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Oblikovna evolucija prinaša nov, samozavestnejši videz, saj je sprednji del obeh vozil popolnoma prenovljen.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Nova šesterokotna rešetka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v kombinaciji z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značilno mrežo v obliki diamanta 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v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mat ali polirani izvedbi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krepi njen športni značaj in širše linije.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Novi, </w:t>
      </w:r>
      <w:r w:rsidR="006732B6"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ožji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 žarometi </w:t>
      </w:r>
      <w:proofErr w:type="spellStart"/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Full</w:t>
      </w:r>
      <w:proofErr w:type="spellEnd"/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 LED 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poudarjajo širino vozila in na novo določajo videz sprednjega dela. Njihov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izpopolnjen svetlobni podpis 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ne prispeva le k bolj tehnološkemu videzu in odločnejši drži, temveč tudi k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boljši vidljivosti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z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večjim dometom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in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svetilnostjo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ob manjši porabi energije. </w:t>
      </w:r>
    </w:p>
    <w:p w14:paraId="3B65E990" w14:textId="77777777" w:rsidR="0053178A" w:rsidRPr="00467290" w:rsidRDefault="0053178A" w:rsidP="0053178A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zh-CN"/>
        </w:rPr>
      </w:pPr>
    </w:p>
    <w:p w14:paraId="0EAC4FE7" w14:textId="26748E94" w:rsidR="00DF4DDC" w:rsidRPr="00467290" w:rsidRDefault="0053178A" w:rsidP="00A9136E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zh-CN"/>
        </w:rPr>
      </w:pP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Oblikovalski jezik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novega sprednjega odbijača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poudarja ekspresivni dizajn in izklesanost vozila. Hkrati so vsi tehnični elementi, kot so senzorji in meglenke, </w:t>
      </w:r>
      <w:r w:rsidR="00A95506"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obdani s črnimi okvirji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, kar omogoča večjo izrazno svobodo na sprednjih površinah. </w:t>
      </w:r>
    </w:p>
    <w:p w14:paraId="0B0C2A30" w14:textId="77777777" w:rsidR="00543D5C" w:rsidRPr="00467290" w:rsidRDefault="00543D5C" w:rsidP="00543D5C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zh-CN"/>
        </w:rPr>
      </w:pPr>
    </w:p>
    <w:p w14:paraId="3A7892EA" w14:textId="70EE8FB6" w:rsidR="00543D5C" w:rsidRPr="00467290" w:rsidRDefault="00543D5C" w:rsidP="00543D5C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es-ES_tradnl" w:eastAsia="zh-CN"/>
        </w:rPr>
      </w:pP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Te posodobitve se brezhibno nadaljujejo v popolno uravnotežen bočni profil, kar še poudarja njuno dinamično držo na cesti. </w:t>
      </w:r>
    </w:p>
    <w:p w14:paraId="314DC191" w14:textId="77777777" w:rsidR="00DF4DDC" w:rsidRPr="00467290" w:rsidRDefault="00DF4DDC" w:rsidP="00A9136E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es-ES_tradnl" w:eastAsia="zh-CN"/>
        </w:rPr>
      </w:pPr>
    </w:p>
    <w:p w14:paraId="1BE6785F" w14:textId="68A38AD4" w:rsidR="00051E52" w:rsidRPr="00467290" w:rsidRDefault="004C619E" w:rsidP="00A9136E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es-ES"/>
        </w:rPr>
      </w:pP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Na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zadnjem delu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ima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SEAT Ibiza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na novo oblikovan odbijač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, ki poudarja športen in mladosten značaj modela. </w:t>
      </w:r>
      <w:r w:rsidR="000C5003" w:rsidRPr="00467290">
        <w:rPr>
          <w:rFonts w:ascii="Arial" w:eastAsia="Seat Bcn" w:hAnsi="Arial" w:cs="Arial"/>
          <w:sz w:val="20"/>
          <w:szCs w:val="20"/>
          <w:lang w:val="sl-SI" w:bidi="sl-SI"/>
        </w:rPr>
        <w:t xml:space="preserve">Razširjeni vodoravni poudarek na vrhu ustvarja občutek širine.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Temn</w:t>
      </w:r>
      <w:r w:rsidR="001222A7"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a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 aluminijast</w:t>
      </w:r>
      <w:r w:rsidR="001222A7"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a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 napis</w:t>
      </w:r>
      <w:r w:rsidR="001222A7"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a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 </w:t>
      </w:r>
      <w:r w:rsidR="00DA54EA"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imen modelov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 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– Ibiza ali </w:t>
      </w:r>
      <w:proofErr w:type="spellStart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Arona</w:t>
      </w:r>
      <w:proofErr w:type="spellEnd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– predstavlja</w:t>
      </w:r>
      <w:r w:rsidR="00004E54"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ta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sodoben, prepoznaven zaključni element.</w:t>
      </w:r>
    </w:p>
    <w:p w14:paraId="1428DCB4" w14:textId="7D5E5CCD" w:rsidR="00E16896" w:rsidRPr="00467290" w:rsidRDefault="00E16896" w:rsidP="00A9136E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es-ES"/>
        </w:rPr>
      </w:pPr>
    </w:p>
    <w:p w14:paraId="04C44F71" w14:textId="7DBCE96C" w:rsidR="006C0D94" w:rsidRPr="00467290" w:rsidRDefault="006C0D94" w:rsidP="006C0D94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zh-CN"/>
        </w:rPr>
      </w:pP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Pri nivoju opreme FR subtilen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lasersko vgraviran logotip FR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na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B-stebričku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doda športen pridih. Atletske linije dodatno poudarja nova paleta platišč z učinkovitejšo tehnologijo pnevmatik, ki izboljša tako dinamiko kot učinkovitost. Paleta vključuje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nove dizajne aluminijastih platišč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za vsak model: dve 17-palčni in dve 18-palčni možnosti za Ibizo ter dve 16-palčni in dve 18-palčni za </w:t>
      </w:r>
      <w:proofErr w:type="spellStart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Arono</w:t>
      </w:r>
      <w:proofErr w:type="spellEnd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. Na voljo so v lakirani ali strojno obdelani izvedbi in se pridružujejo obstoječi ponudbi (velikosti od 15 do 18 palcev) ter zagotavljajo močnejši vizualni učinek in več možnosti prilagajanja. </w:t>
      </w:r>
    </w:p>
    <w:p w14:paraId="7DDE8CB3" w14:textId="7A2845F0" w:rsidR="006C0D94" w:rsidRPr="00467290" w:rsidRDefault="006C0D94" w:rsidP="006C0D94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zh-CN"/>
        </w:rPr>
      </w:pPr>
    </w:p>
    <w:p w14:paraId="0C8E1383" w14:textId="3A42E6E0" w:rsidR="0031187D" w:rsidRPr="00467290" w:rsidRDefault="00EA185A" w:rsidP="0031187D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zh-CN"/>
        </w:rPr>
      </w:pP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Zunanji barvni paleti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Ibize in </w:t>
      </w:r>
      <w:proofErr w:type="spellStart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Arone</w:t>
      </w:r>
      <w:proofErr w:type="spellEnd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sta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osveženi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z bolj živahnimi in mladostnimi barvami. Odtenki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 </w:t>
      </w:r>
      <w:proofErr w:type="spellStart"/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Liminal</w:t>
      </w:r>
      <w:proofErr w:type="spellEnd"/>
      <w:r w:rsidR="00720FB4"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 rdeča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, </w:t>
      </w:r>
      <w:proofErr w:type="spellStart"/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Oniric</w:t>
      </w:r>
      <w:proofErr w:type="spellEnd"/>
      <w:r w:rsidR="00720FB4"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 siva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in </w:t>
      </w:r>
      <w:r w:rsidR="00720FB4"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hipnotično rumena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se pridružujejo obstoječi ponudbi ter vanjo vnašajo svežo energijo in osebnost. </w:t>
      </w:r>
    </w:p>
    <w:p w14:paraId="59BDE9DB" w14:textId="35B97935" w:rsidR="003C5F8A" w:rsidRPr="00467290" w:rsidRDefault="003C5F8A" w:rsidP="003C5F8A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zh-CN"/>
        </w:rPr>
      </w:pP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Razvoj generativne umetne inteligence je ustvaril nadrealistično estetiko drznih geometrij, nepričakovanih kompozicij in živahnih barv. Te vizualne podobe, ki jih opredeljuje </w:t>
      </w:r>
      <w:r w:rsidR="005B501D"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razpetost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med umet</w:t>
      </w:r>
      <w:r w:rsidR="003D2D23"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elnostjo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in </w:t>
      </w:r>
      <w:proofErr w:type="spellStart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fotorealizmom</w:t>
      </w:r>
      <w:proofErr w:type="spellEnd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, živijo v prostoru med resničnostjo in domišljijo. Ta jezik izraža živahno, dinamično in ekspresivno identiteto znamke SEAT. Z uporabo </w:t>
      </w:r>
      <w:r w:rsidR="00C15041"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barvnih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palet, okolij, ki jih navdihuje umetna inteligenca, in reliefnih geometrijskih elementov je znamka ujela duh časa in obenem okrepila svoj mladosten in napreden duh.</w:t>
      </w:r>
    </w:p>
    <w:p w14:paraId="3A8B6389" w14:textId="77777777" w:rsidR="002C7D2E" w:rsidRPr="00467290" w:rsidRDefault="002C7D2E" w:rsidP="0031187D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zh-CN"/>
        </w:rPr>
      </w:pPr>
    </w:p>
    <w:p w14:paraId="31A7DEE2" w14:textId="766C0A3F" w:rsidR="00A9136E" w:rsidRPr="00467290" w:rsidRDefault="00A61E71" w:rsidP="0031187D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es-ES"/>
        </w:rPr>
      </w:pP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Za dodatno ekspresivnost </w:t>
      </w:r>
      <w:proofErr w:type="spellStart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Arona</w:t>
      </w:r>
      <w:proofErr w:type="spellEnd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ponuja dve kontrastni barvi strehe: polnočno črno in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 novo Manhattan sivo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.</w:t>
      </w:r>
    </w:p>
    <w:p w14:paraId="3C872C25" w14:textId="77777777" w:rsidR="003A4AED" w:rsidRPr="00467290" w:rsidRDefault="003A4AED" w:rsidP="0031187D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es-ES"/>
        </w:rPr>
      </w:pPr>
    </w:p>
    <w:p w14:paraId="2E74B2DA" w14:textId="6CD64968" w:rsidR="00A61E71" w:rsidRPr="00467290" w:rsidRDefault="002F5562" w:rsidP="00A9136E">
      <w:pPr>
        <w:shd w:val="clear" w:color="auto" w:fill="FFFFFF"/>
        <w:spacing w:after="0" w:line="288" w:lineRule="auto"/>
        <w:rPr>
          <w:rFonts w:ascii="Arial" w:hAnsi="Arial" w:cs="Arial"/>
          <w:b/>
          <w:bCs/>
          <w:color w:val="000000"/>
          <w:spacing w:val="-1"/>
          <w:sz w:val="20"/>
          <w:szCs w:val="20"/>
          <w:lang w:val="sl-SI" w:eastAsia="es-ES"/>
        </w:rPr>
      </w:pP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IZPOPOLNJENA NOTRANJOST Z VEČJO VREDNOSTJO KOT KADAR KOLI DOSLEJ</w:t>
      </w:r>
    </w:p>
    <w:p w14:paraId="58083DBF" w14:textId="77777777" w:rsidR="009271A1" w:rsidRPr="00467290" w:rsidRDefault="009271A1" w:rsidP="00064DD6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sz w:val="20"/>
          <w:szCs w:val="20"/>
          <w:lang w:val="sl-SI" w:eastAsia="zh-CN"/>
        </w:rPr>
      </w:pPr>
    </w:p>
    <w:p w14:paraId="04DD9D8B" w14:textId="0A6AE8B5" w:rsidR="002908BA" w:rsidRPr="00467290" w:rsidRDefault="006358BE" w:rsidP="00064DD6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sz w:val="20"/>
          <w:szCs w:val="20"/>
          <w:lang w:val="sl-SI" w:eastAsia="zh-CN"/>
        </w:rPr>
      </w:pPr>
      <w:r w:rsidRPr="00467290">
        <w:rPr>
          <w:rFonts w:ascii="Arial" w:eastAsia="Seat Bcn" w:hAnsi="Arial" w:cs="Arial"/>
          <w:sz w:val="20"/>
          <w:szCs w:val="20"/>
          <w:lang w:val="sl-SI" w:bidi="sl-SI"/>
        </w:rPr>
        <w:t xml:space="preserve">Notranjost obeh modelov se ponaša z izboljšano kakovostjo, dizajnom in povezljivostjo, pri čemer ohranja značilen občutek prostornosti in natančnosti. </w:t>
      </w:r>
      <w:r w:rsidRPr="00467290">
        <w:rPr>
          <w:rFonts w:ascii="Arial" w:eastAsia="Seat Bcn" w:hAnsi="Arial" w:cs="Arial"/>
          <w:b/>
          <w:sz w:val="20"/>
          <w:szCs w:val="20"/>
          <w:lang w:val="sl-SI" w:bidi="sl-SI"/>
        </w:rPr>
        <w:t>Nove reliefne tkanine</w:t>
      </w:r>
      <w:r w:rsidRPr="00467290">
        <w:rPr>
          <w:rFonts w:ascii="Arial" w:eastAsia="Seat Bcn" w:hAnsi="Arial" w:cs="Arial"/>
          <w:sz w:val="20"/>
          <w:szCs w:val="20"/>
          <w:lang w:val="sl-SI" w:bidi="sl-SI"/>
        </w:rPr>
        <w:t xml:space="preserve">, </w:t>
      </w:r>
      <w:r w:rsidRPr="00467290">
        <w:rPr>
          <w:rFonts w:ascii="Arial" w:eastAsia="Seat Bcn" w:hAnsi="Arial" w:cs="Arial"/>
          <w:b/>
          <w:sz w:val="20"/>
          <w:szCs w:val="20"/>
          <w:lang w:val="sl-SI" w:bidi="sl-SI"/>
        </w:rPr>
        <w:t>prefinjeni materiali</w:t>
      </w:r>
      <w:r w:rsidRPr="00467290">
        <w:rPr>
          <w:rFonts w:ascii="Arial" w:eastAsia="Seat Bcn" w:hAnsi="Arial" w:cs="Arial"/>
          <w:sz w:val="20"/>
          <w:szCs w:val="20"/>
          <w:lang w:val="sl-SI" w:bidi="sl-SI"/>
        </w:rPr>
        <w:t xml:space="preserve">, </w:t>
      </w:r>
      <w:r w:rsidRPr="00467290">
        <w:rPr>
          <w:rFonts w:ascii="Arial" w:eastAsia="Seat Bcn" w:hAnsi="Arial" w:cs="Arial"/>
          <w:b/>
          <w:sz w:val="20"/>
          <w:szCs w:val="20"/>
          <w:lang w:val="sl-SI" w:bidi="sl-SI"/>
        </w:rPr>
        <w:t>temnejša obloga stropa</w:t>
      </w:r>
      <w:r w:rsidRPr="00467290">
        <w:rPr>
          <w:rFonts w:ascii="Arial" w:eastAsia="Seat Bcn" w:hAnsi="Arial" w:cs="Arial"/>
          <w:sz w:val="20"/>
          <w:szCs w:val="20"/>
          <w:lang w:val="sl-SI" w:bidi="sl-SI"/>
        </w:rPr>
        <w:t xml:space="preserve"> in </w:t>
      </w:r>
      <w:r w:rsidRPr="00467290">
        <w:rPr>
          <w:rFonts w:ascii="Arial" w:eastAsia="Seat Bcn" w:hAnsi="Arial" w:cs="Arial"/>
          <w:b/>
          <w:sz w:val="20"/>
          <w:szCs w:val="20"/>
          <w:lang w:val="sl-SI" w:bidi="sl-SI"/>
        </w:rPr>
        <w:t>subtilni, nevtralni poudarki</w:t>
      </w:r>
      <w:r w:rsidRPr="00467290">
        <w:rPr>
          <w:rFonts w:ascii="Arial" w:eastAsia="Seat Bcn" w:hAnsi="Arial" w:cs="Arial"/>
          <w:sz w:val="20"/>
          <w:szCs w:val="20"/>
          <w:lang w:val="sl-SI" w:bidi="sl-SI"/>
        </w:rPr>
        <w:t xml:space="preserve"> na šobah za zrak notranjosti dodajajo prefinjenost. </w:t>
      </w:r>
      <w:r w:rsidR="00E10828" w:rsidRPr="00467290">
        <w:rPr>
          <w:rFonts w:ascii="Arial" w:eastAsia="Seat Bcn" w:hAnsi="Arial" w:cs="Arial"/>
          <w:sz w:val="20"/>
          <w:szCs w:val="20"/>
          <w:lang w:val="sl-SI" w:bidi="sl-SI"/>
        </w:rPr>
        <w:t>R</w:t>
      </w:r>
      <w:r w:rsidRPr="00467290">
        <w:rPr>
          <w:rFonts w:ascii="Arial" w:eastAsia="Seat Bcn" w:hAnsi="Arial" w:cs="Arial"/>
          <w:sz w:val="20"/>
          <w:szCs w:val="20"/>
          <w:lang w:val="sl-SI" w:bidi="sl-SI"/>
        </w:rPr>
        <w:t>azličica FR</w:t>
      </w:r>
      <w:r w:rsidR="00E10828" w:rsidRPr="00467290">
        <w:rPr>
          <w:rFonts w:ascii="Arial" w:eastAsia="Seat Bcn" w:hAnsi="Arial" w:cs="Arial"/>
          <w:sz w:val="20"/>
          <w:szCs w:val="20"/>
          <w:lang w:val="sl-SI" w:bidi="sl-SI"/>
        </w:rPr>
        <w:t>, ki bo na voljo ob lansiranju,</w:t>
      </w:r>
      <w:r w:rsidRPr="00467290">
        <w:rPr>
          <w:rFonts w:ascii="Arial" w:eastAsia="Seat Bcn" w:hAnsi="Arial" w:cs="Arial"/>
          <w:sz w:val="20"/>
          <w:szCs w:val="20"/>
          <w:lang w:val="sl-SI" w:bidi="sl-SI"/>
        </w:rPr>
        <w:t xml:space="preserve"> je zdaj </w:t>
      </w:r>
      <w:r w:rsidRPr="00467290">
        <w:rPr>
          <w:rFonts w:ascii="Arial" w:eastAsia="Seat Bcn" w:hAnsi="Arial" w:cs="Arial"/>
          <w:b/>
          <w:sz w:val="20"/>
          <w:szCs w:val="20"/>
          <w:lang w:val="sl-SI" w:bidi="sl-SI"/>
        </w:rPr>
        <w:t>serijsko</w:t>
      </w:r>
      <w:r w:rsidRPr="00467290">
        <w:rPr>
          <w:rFonts w:ascii="Arial" w:eastAsia="Seat Bcn" w:hAnsi="Arial" w:cs="Arial"/>
          <w:sz w:val="20"/>
          <w:szCs w:val="20"/>
          <w:lang w:val="sl-SI" w:bidi="sl-SI"/>
        </w:rPr>
        <w:t xml:space="preserve"> opremljena s </w:t>
      </w:r>
      <w:r w:rsidRPr="00467290">
        <w:rPr>
          <w:rFonts w:ascii="Arial" w:eastAsia="Seat Bcn" w:hAnsi="Arial" w:cs="Arial"/>
          <w:b/>
          <w:sz w:val="20"/>
          <w:szCs w:val="20"/>
          <w:lang w:val="sl-SI" w:bidi="sl-SI"/>
        </w:rPr>
        <w:t>školjkastima sedežema</w:t>
      </w:r>
      <w:r w:rsidRPr="00467290">
        <w:rPr>
          <w:rFonts w:ascii="Arial" w:eastAsia="Seat Bcn" w:hAnsi="Arial" w:cs="Arial"/>
          <w:sz w:val="20"/>
          <w:szCs w:val="20"/>
          <w:lang w:val="sl-SI" w:bidi="sl-SI"/>
        </w:rPr>
        <w:t>, ki zagotavljata bolj športen pridih in večje udobje ter popolno ravnovesje med vsakodnevno uporabnostjo in dinamičnim občutkom pri vožnji.</w:t>
      </w:r>
    </w:p>
    <w:p w14:paraId="453EEDF7" w14:textId="77777777" w:rsidR="00E94DA8" w:rsidRPr="00467290" w:rsidRDefault="00E94DA8" w:rsidP="00064DD6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sz w:val="20"/>
          <w:szCs w:val="20"/>
          <w:lang w:val="sl-SI" w:eastAsia="zh-CN"/>
        </w:rPr>
      </w:pPr>
    </w:p>
    <w:p w14:paraId="12EBDA99" w14:textId="629B519F" w:rsidR="00E94DA8" w:rsidRPr="00467290" w:rsidRDefault="00E94DA8" w:rsidP="00E94DA8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zh-CN"/>
        </w:rPr>
      </w:pP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Nova črna notranjost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zagotavlja prefinjenost in značaj, dopolnjujejo pa jo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reliefna tkanina na sedežih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,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 paneli vrat z oblogo iz tkanine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in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mehki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materiali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, ki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 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izražajo osebnost in občutno kakovost.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Novi okrasni elementi 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in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teksture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dodatno izpopolnijo prostor.</w:t>
      </w:r>
    </w:p>
    <w:p w14:paraId="7D2DE077" w14:textId="77777777" w:rsidR="00E94DA8" w:rsidRPr="00467290" w:rsidRDefault="00E94DA8" w:rsidP="00E94DA8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zh-CN"/>
        </w:rPr>
      </w:pPr>
    </w:p>
    <w:p w14:paraId="640940F8" w14:textId="75264BA6" w:rsidR="00E94DA8" w:rsidRPr="00467290" w:rsidRDefault="00E94DA8" w:rsidP="00E94DA8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zh-CN"/>
        </w:rPr>
      </w:pP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Volan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,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 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prevlečen s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100-odstotnim perforiranim </w:t>
      </w:r>
      <w:proofErr w:type="spellStart"/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>premium</w:t>
      </w:r>
      <w:proofErr w:type="spellEnd"/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 usnjem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, ponuja odličen oprijem in natančen nadzor. Črna obloga stropa pa še poudarja poglobljen občutek.</w:t>
      </w:r>
    </w:p>
    <w:p w14:paraId="5DADA98F" w14:textId="77777777" w:rsidR="006358BE" w:rsidRPr="00467290" w:rsidRDefault="006358BE" w:rsidP="00064DD6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sz w:val="20"/>
          <w:szCs w:val="20"/>
          <w:lang w:val="sl-SI" w:eastAsia="zh-CN"/>
        </w:rPr>
      </w:pPr>
    </w:p>
    <w:p w14:paraId="2EF8A7BE" w14:textId="65A6969B" w:rsidR="00B46581" w:rsidRPr="00467290" w:rsidRDefault="008B5333" w:rsidP="005039E2">
      <w:pPr>
        <w:shd w:val="clear" w:color="auto" w:fill="FFFFFF"/>
        <w:spacing w:line="288" w:lineRule="auto"/>
        <w:rPr>
          <w:rFonts w:ascii="Arial" w:hAnsi="Arial" w:cs="Arial"/>
          <w:sz w:val="20"/>
          <w:szCs w:val="20"/>
          <w:lang w:val="sl-SI" w:eastAsia="zh-CN"/>
        </w:rPr>
      </w:pPr>
      <w:r w:rsidRPr="00467290">
        <w:rPr>
          <w:rFonts w:ascii="Arial" w:eastAsia="Seat Bcn" w:hAnsi="Arial" w:cs="Arial"/>
          <w:sz w:val="20"/>
          <w:szCs w:val="20"/>
          <w:lang w:val="sl-SI" w:bidi="sl-SI"/>
        </w:rPr>
        <w:t xml:space="preserve">Na tehnološkem področju sta oba modela opremljena z izboljšanimi digitalnimi funkcijami, vključno z </w:t>
      </w:r>
      <w:r w:rsidRPr="00467290">
        <w:rPr>
          <w:rFonts w:ascii="Arial" w:eastAsia="Seat Bcn" w:hAnsi="Arial" w:cs="Arial"/>
          <w:b/>
          <w:sz w:val="20"/>
          <w:szCs w:val="20"/>
          <w:lang w:val="sl-SI" w:bidi="sl-SI"/>
        </w:rPr>
        <w:t xml:space="preserve">novim zvočnim sistemom SEAT </w:t>
      </w:r>
      <w:r w:rsidRPr="00467290">
        <w:rPr>
          <w:rFonts w:ascii="Arial" w:eastAsia="Seat Bcn" w:hAnsi="Arial" w:cs="Arial"/>
          <w:sz w:val="20"/>
          <w:szCs w:val="20"/>
          <w:lang w:val="sl-SI" w:bidi="sl-SI"/>
        </w:rPr>
        <w:t xml:space="preserve">s šestimi zvočniki, </w:t>
      </w:r>
      <w:proofErr w:type="spellStart"/>
      <w:r w:rsidRPr="00467290">
        <w:rPr>
          <w:rFonts w:ascii="Arial" w:eastAsia="Seat Bcn" w:hAnsi="Arial" w:cs="Arial"/>
          <w:sz w:val="20"/>
          <w:szCs w:val="20"/>
          <w:lang w:val="sl-SI" w:bidi="sl-SI"/>
        </w:rPr>
        <w:t>globokotonskim</w:t>
      </w:r>
      <w:proofErr w:type="spellEnd"/>
      <w:r w:rsidRPr="00467290">
        <w:rPr>
          <w:rFonts w:ascii="Arial" w:eastAsia="Seat Bcn" w:hAnsi="Arial" w:cs="Arial"/>
          <w:sz w:val="20"/>
          <w:szCs w:val="20"/>
          <w:lang w:val="sl-SI" w:bidi="sl-SI"/>
        </w:rPr>
        <w:t xml:space="preserve"> zvočnikom in 300-vatnim ojačevalnikom za vrhunsko zvočno izkušnjo. Z nadgrajenim </w:t>
      </w:r>
      <w:r w:rsidRPr="00467290">
        <w:rPr>
          <w:rFonts w:ascii="Arial" w:eastAsia="Seat Bcn" w:hAnsi="Arial" w:cs="Arial"/>
          <w:b/>
          <w:sz w:val="20"/>
          <w:szCs w:val="20"/>
          <w:lang w:val="sl-SI" w:bidi="sl-SI"/>
        </w:rPr>
        <w:t xml:space="preserve">15 W brezžičnim hitrim polnjenjem s </w:t>
      </w:r>
      <w:r w:rsidRPr="00467290">
        <w:rPr>
          <w:rFonts w:ascii="Arial" w:eastAsia="Seat Bcn" w:hAnsi="Arial" w:cs="Arial"/>
          <w:b/>
          <w:sz w:val="20"/>
          <w:szCs w:val="20"/>
          <w:lang w:val="sl-SI" w:bidi="sl-SI"/>
        </w:rPr>
        <w:lastRenderedPageBreak/>
        <w:t>tehnologijo hlajenja</w:t>
      </w:r>
      <w:r w:rsidRPr="00467290">
        <w:rPr>
          <w:rFonts w:ascii="Arial" w:eastAsia="Seat Bcn" w:hAnsi="Arial" w:cs="Arial"/>
          <w:sz w:val="20"/>
          <w:szCs w:val="20"/>
          <w:lang w:val="sl-SI" w:bidi="sl-SI"/>
        </w:rPr>
        <w:t xml:space="preserve"> je ohranjanje povezanosti in napolnjenosti na poti enostavnejše kot kadar koli prej.</w:t>
      </w:r>
    </w:p>
    <w:p w14:paraId="72DD90C8" w14:textId="2FB78867" w:rsidR="00B0366B" w:rsidRPr="00467290" w:rsidRDefault="00044570" w:rsidP="00064DD6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b/>
          <w:bCs/>
          <w:sz w:val="20"/>
          <w:szCs w:val="20"/>
          <w:lang w:val="sl-SI" w:eastAsia="zh-CN"/>
        </w:rPr>
      </w:pPr>
      <w:r w:rsidRPr="00467290">
        <w:rPr>
          <w:rFonts w:ascii="Arial" w:eastAsia="Seat Bcn" w:hAnsi="Arial" w:cs="Arial"/>
          <w:b/>
          <w:sz w:val="20"/>
          <w:szCs w:val="20"/>
          <w:lang w:val="sl-SI" w:bidi="sl-SI"/>
        </w:rPr>
        <w:t>MOTORJI</w:t>
      </w:r>
    </w:p>
    <w:p w14:paraId="43E98C91" w14:textId="771B0A00" w:rsidR="003F4447" w:rsidRPr="00467290" w:rsidRDefault="00371304" w:rsidP="003F4447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zh-CN"/>
        </w:rPr>
      </w:pP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SEAT Ibiza in </w:t>
      </w:r>
      <w:proofErr w:type="spellStart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Arona</w:t>
      </w:r>
      <w:proofErr w:type="spellEnd"/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pod pokrovom motorja še naprej zagotavljata popolno ravnovesje med dinamiko in učinkovitostjo. Oba modela poganjajo različni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bencinski motorji 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z močjo od 59 kW (80 KM) do 110 kW (150 KM), ki omogočajo dinamično vožnjo, prilagojeno vsem potrebam:</w:t>
      </w:r>
    </w:p>
    <w:p w14:paraId="6DB08338" w14:textId="2DE02142" w:rsidR="004B591C" w:rsidRPr="00467290" w:rsidRDefault="00052976" w:rsidP="004B591C">
      <w:pPr>
        <w:pStyle w:val="Odstavekseznama"/>
        <w:numPr>
          <w:ilvl w:val="0"/>
          <w:numId w:val="30"/>
        </w:numPr>
        <w:shd w:val="clear" w:color="auto" w:fill="FFFFFF"/>
        <w:spacing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zh-CN"/>
        </w:rPr>
      </w:pP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3-valjni motor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1.0 MPI </w:t>
      </w:r>
      <w:r w:rsidR="002C7C9E"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59 kW /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80 KM 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s 5-stopenjskim ročnim menjalnikom (na voljo izključno za Ibizo),</w:t>
      </w:r>
    </w:p>
    <w:p w14:paraId="64ADF2AD" w14:textId="69EA4B83" w:rsidR="004B591C" w:rsidRPr="00467290" w:rsidRDefault="004B591C" w:rsidP="004B591C">
      <w:pPr>
        <w:pStyle w:val="Odstavekseznama"/>
        <w:numPr>
          <w:ilvl w:val="0"/>
          <w:numId w:val="30"/>
        </w:numPr>
        <w:shd w:val="clear" w:color="auto" w:fill="FFFFFF"/>
        <w:spacing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zh-CN"/>
        </w:rPr>
      </w:pP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3-valjni motor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1.0 TSI </w:t>
      </w:r>
      <w:r w:rsidR="00701E84"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70 kW /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95 KM 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s 5-stopenjskim ročnim menjalnikom,</w:t>
      </w:r>
    </w:p>
    <w:p w14:paraId="4B366B2A" w14:textId="1C430934" w:rsidR="004B591C" w:rsidRPr="00467290" w:rsidRDefault="004B591C" w:rsidP="000F7A7C">
      <w:pPr>
        <w:pStyle w:val="Odstavekseznama"/>
        <w:numPr>
          <w:ilvl w:val="0"/>
          <w:numId w:val="30"/>
        </w:numPr>
        <w:shd w:val="clear" w:color="auto" w:fill="FFFFFF"/>
        <w:spacing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zh-CN"/>
        </w:rPr>
      </w:pP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3-valjni motor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1.0 TSI </w:t>
      </w:r>
      <w:r w:rsidR="00701E84"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85 kW /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115 KM 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s 6-stopenjskim ročnim ali 7-stopenjskim avtomatskim menjalnikom DSG,</w:t>
      </w:r>
    </w:p>
    <w:p w14:paraId="6C42216F" w14:textId="5316FBA7" w:rsidR="008E60C1" w:rsidRPr="00467290" w:rsidRDefault="008E60C1">
      <w:pPr>
        <w:pStyle w:val="Odstavekseznama"/>
        <w:numPr>
          <w:ilvl w:val="0"/>
          <w:numId w:val="30"/>
        </w:numPr>
        <w:shd w:val="clear" w:color="auto" w:fill="FFFFFF"/>
        <w:spacing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zh-CN"/>
        </w:rPr>
      </w:pP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4-valjni motor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1.5 TSI </w:t>
      </w:r>
      <w:r w:rsidR="00701E84"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110 kW / </w:t>
      </w:r>
      <w:r w:rsidRPr="00467290">
        <w:rPr>
          <w:rFonts w:ascii="Arial" w:eastAsia="Seat Bcn" w:hAnsi="Arial" w:cs="Arial"/>
          <w:b/>
          <w:color w:val="000000"/>
          <w:spacing w:val="-1"/>
          <w:sz w:val="20"/>
          <w:szCs w:val="20"/>
          <w:lang w:val="sl-SI" w:bidi="sl-SI"/>
        </w:rPr>
        <w:t xml:space="preserve">150 KM </w:t>
      </w:r>
      <w:r w:rsidRPr="00467290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s 7-stopenjskim avtomatskim menjalnikom DSG.</w:t>
      </w:r>
    </w:p>
    <w:p w14:paraId="0C515CB6" w14:textId="77777777" w:rsidR="00AA636F" w:rsidRPr="00467290" w:rsidRDefault="00AA636F" w:rsidP="003C07E4">
      <w:pPr>
        <w:shd w:val="clear" w:color="auto" w:fill="FFFFFF"/>
        <w:spacing w:after="0" w:line="288" w:lineRule="auto"/>
        <w:rPr>
          <w:rFonts w:ascii="Arial" w:hAnsi="Arial" w:cs="Arial"/>
          <w:color w:val="000000"/>
          <w:spacing w:val="-1"/>
          <w:sz w:val="20"/>
          <w:szCs w:val="20"/>
          <w:lang w:val="sl-SI" w:eastAsia="es-ES"/>
        </w:rPr>
      </w:pPr>
    </w:p>
    <w:p w14:paraId="1FEAB4DA" w14:textId="5FCCC33A" w:rsidR="00BE5C01" w:rsidRDefault="00BE5C01" w:rsidP="00BE5C01">
      <w:pPr>
        <w:shd w:val="clear" w:color="auto" w:fill="FFFFFF"/>
        <w:spacing w:after="0" w:line="288" w:lineRule="auto"/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</w:pPr>
      <w:r w:rsidRPr="00BE5C01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Oba modela bosta zasnovana, razvita in proizvedena v najsodobnejšem obratu družbe SEAT v </w:t>
      </w:r>
      <w:proofErr w:type="spellStart"/>
      <w:r w:rsidRPr="00BE5C01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Martorellu</w:t>
      </w:r>
      <w:proofErr w:type="spellEnd"/>
      <w:r w:rsidRPr="00BE5C01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v Barceloni, na trg pa bosta prišla </w:t>
      </w:r>
      <w:r w:rsidRPr="00BE5C01">
        <w:rPr>
          <w:rFonts w:ascii="Arial" w:eastAsia="Seat Bcn" w:hAnsi="Arial" w:cs="Arial"/>
          <w:b/>
          <w:bCs/>
          <w:color w:val="000000"/>
          <w:spacing w:val="-1"/>
          <w:sz w:val="20"/>
          <w:szCs w:val="20"/>
          <w:lang w:val="sl-SI" w:bidi="sl-SI"/>
        </w:rPr>
        <w:t>januarja 2026</w:t>
      </w:r>
      <w:r w:rsidRPr="00BE5C01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ter bosta vodila strategijo družbe, ki temelji na treh stebrih: </w:t>
      </w:r>
      <w:r w:rsidRPr="00BE5C01">
        <w:rPr>
          <w:rFonts w:ascii="Arial" w:eastAsia="Seat Bcn" w:hAnsi="Arial" w:cs="Arial"/>
          <w:b/>
          <w:bCs/>
          <w:color w:val="000000"/>
          <w:spacing w:val="-1"/>
          <w:sz w:val="20"/>
          <w:szCs w:val="20"/>
          <w:lang w:val="sl-SI" w:bidi="sl-SI"/>
        </w:rPr>
        <w:t>produkt, trgovci in komunikacija</w:t>
      </w:r>
      <w:r w:rsidRPr="00BE5C01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. V okviru produktov bo celotna paleta znamke </w:t>
      </w:r>
      <w:r w:rsidRPr="00BE5C01">
        <w:rPr>
          <w:rFonts w:ascii="Arial" w:eastAsia="Seat Bcn" w:hAnsi="Arial" w:cs="Arial"/>
          <w:b/>
          <w:bCs/>
          <w:color w:val="000000"/>
          <w:spacing w:val="-1"/>
          <w:sz w:val="20"/>
          <w:szCs w:val="20"/>
          <w:lang w:val="sl-SI" w:bidi="sl-SI"/>
        </w:rPr>
        <w:t>do leta 2028</w:t>
      </w:r>
      <w:r w:rsidRPr="00BE5C01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prenovljena z </w:t>
      </w:r>
      <w:r w:rsidRPr="00BE5C01">
        <w:rPr>
          <w:rFonts w:ascii="Arial" w:eastAsia="Seat Bcn" w:hAnsi="Arial" w:cs="Arial"/>
          <w:b/>
          <w:bCs/>
          <w:color w:val="000000"/>
          <w:spacing w:val="-1"/>
          <w:sz w:val="20"/>
          <w:szCs w:val="20"/>
          <w:lang w:val="sl-SI" w:bidi="sl-SI"/>
        </w:rPr>
        <w:t>elektrificiranimi možnostmi</w:t>
      </w:r>
      <w:r w:rsidRPr="00BE5C01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– najprej z blagima hibridnima različicama Ibize in </w:t>
      </w:r>
      <w:proofErr w:type="spellStart"/>
      <w:r w:rsidRPr="00BE5C01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Arone</w:t>
      </w:r>
      <w:proofErr w:type="spellEnd"/>
      <w:r w:rsidRPr="00BE5C01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leta 2027, ki jima bo leta 2028 sledil polni hibrid SEAT Leon, leta 2029 pa še posodobitve Leona in Leona </w:t>
      </w:r>
      <w:proofErr w:type="spellStart"/>
      <w:r w:rsidRPr="00BE5C01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Sportstourer</w:t>
      </w:r>
      <w:proofErr w:type="spellEnd"/>
      <w:r w:rsidRPr="00BE5C01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>.</w:t>
      </w:r>
    </w:p>
    <w:p w14:paraId="2DED4311" w14:textId="77777777" w:rsidR="00431D22" w:rsidRPr="00BE5C01" w:rsidRDefault="00431D22" w:rsidP="00BE5C01">
      <w:pPr>
        <w:shd w:val="clear" w:color="auto" w:fill="FFFFFF"/>
        <w:spacing w:after="0" w:line="288" w:lineRule="auto"/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</w:pPr>
    </w:p>
    <w:p w14:paraId="0A28CCF1" w14:textId="77777777" w:rsidR="00BE5C01" w:rsidRPr="00BE5C01" w:rsidRDefault="00BE5C01" w:rsidP="00BE5C01">
      <w:pPr>
        <w:shd w:val="clear" w:color="auto" w:fill="FFFFFF"/>
        <w:spacing w:after="0" w:line="288" w:lineRule="auto"/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</w:pPr>
      <w:r w:rsidRPr="00BE5C01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SEAT ostaja trdno zavezan svojim trgovcem in strankam z več kot 1.400 prodajnimi in 3.000 servisnimi mesti po svetu, ki ponujajo konkurenčne storitve in vzdrževanje, privlačne zavarovalne pakete in obsežno garancijsko kritje. Področje komunikacije se medtem razvija z osveženo vizualno identiteto in prenovljeno barvno paleto, ki znamko ohranja </w:t>
      </w:r>
      <w:r w:rsidRPr="00BE5C01">
        <w:rPr>
          <w:rFonts w:ascii="Arial" w:eastAsia="Seat Bcn" w:hAnsi="Arial" w:cs="Arial"/>
          <w:b/>
          <w:bCs/>
          <w:color w:val="000000"/>
          <w:spacing w:val="-1"/>
          <w:sz w:val="20"/>
          <w:szCs w:val="20"/>
          <w:lang w:val="sl-SI" w:bidi="sl-SI"/>
        </w:rPr>
        <w:t>živahno, zanimivo in tesno povezano</w:t>
      </w:r>
      <w:r w:rsidRPr="00BE5C01"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  <w:t xml:space="preserve"> s svojimi privrženci.</w:t>
      </w:r>
    </w:p>
    <w:p w14:paraId="16A3EB6E" w14:textId="77777777" w:rsidR="00BE5C01" w:rsidRPr="00467290" w:rsidRDefault="00BE5C01" w:rsidP="00A817A8">
      <w:pPr>
        <w:shd w:val="clear" w:color="auto" w:fill="FFFFFF"/>
        <w:spacing w:after="0" w:line="288" w:lineRule="auto"/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</w:pPr>
    </w:p>
    <w:p w14:paraId="4189BF44" w14:textId="5732837E" w:rsidR="005346C2" w:rsidRPr="00467290" w:rsidRDefault="005346C2" w:rsidP="005346C2">
      <w:pPr>
        <w:shd w:val="clear" w:color="auto" w:fill="FFFFFF"/>
        <w:spacing w:after="0" w:line="288" w:lineRule="auto"/>
        <w:rPr>
          <w:rFonts w:ascii="Arial" w:eastAsia="Seat Bcn" w:hAnsi="Arial" w:cs="Arial"/>
          <w:color w:val="000000"/>
          <w:spacing w:val="-1"/>
          <w:sz w:val="20"/>
          <w:szCs w:val="20"/>
          <w:lang w:val="sl-SI" w:bidi="sl-SI"/>
        </w:rPr>
      </w:pPr>
    </w:p>
    <w:p w14:paraId="444ED8A1" w14:textId="144868D9" w:rsidR="006A0236" w:rsidRPr="00467290" w:rsidRDefault="006A0236" w:rsidP="006A0236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565656"/>
          <w:sz w:val="18"/>
          <w:szCs w:val="18"/>
          <w:lang w:val="sl-SI"/>
        </w:rPr>
      </w:pPr>
      <w:r w:rsidRPr="00467290">
        <w:rPr>
          <w:rStyle w:val="normaltextrun"/>
          <w:rFonts w:ascii="Arial" w:eastAsia="Seat Bcn" w:hAnsi="Arial" w:cs="Arial"/>
          <w:b/>
          <w:color w:val="626366"/>
          <w:sz w:val="16"/>
          <w:szCs w:val="16"/>
          <w:lang w:val="sl-SI" w:bidi="sl-SI"/>
        </w:rPr>
        <w:t xml:space="preserve">SEAT </w:t>
      </w:r>
      <w:r w:rsidRPr="00467290">
        <w:rPr>
          <w:rStyle w:val="normaltextrun"/>
          <w:rFonts w:ascii="Arial" w:eastAsia="Seat Bcn" w:hAnsi="Arial" w:cs="Arial"/>
          <w:color w:val="626366"/>
          <w:sz w:val="16"/>
          <w:szCs w:val="16"/>
          <w:lang w:val="sl-SI" w:bidi="sl-SI"/>
        </w:rPr>
        <w:t xml:space="preserve">je ena najbolj </w:t>
      </w:r>
      <w:proofErr w:type="spellStart"/>
      <w:r w:rsidRPr="00467290">
        <w:rPr>
          <w:rStyle w:val="normaltextrun"/>
          <w:rFonts w:ascii="Arial" w:eastAsia="Seat Bcn" w:hAnsi="Arial" w:cs="Arial"/>
          <w:color w:val="626366"/>
          <w:sz w:val="16"/>
          <w:szCs w:val="16"/>
          <w:lang w:val="sl-SI" w:bidi="sl-SI"/>
        </w:rPr>
        <w:t>ikoničnih</w:t>
      </w:r>
      <w:proofErr w:type="spellEnd"/>
      <w:r w:rsidRPr="00467290">
        <w:rPr>
          <w:rStyle w:val="normaltextrun"/>
          <w:rFonts w:ascii="Arial" w:eastAsia="Seat Bcn" w:hAnsi="Arial" w:cs="Arial"/>
          <w:color w:val="626366"/>
          <w:sz w:val="16"/>
          <w:szCs w:val="16"/>
          <w:lang w:val="sl-SI" w:bidi="sl-SI"/>
        </w:rPr>
        <w:t xml:space="preserve"> in prepoznavnih mednarodnih španskih znamk. Ustanovljena je bila pred 75 leti, njena vozila pa so že več generacij del vsakdanjega življenja ljudi. S privlačnim dizajnom, zasnovanim v Barceloni, SEAT predstavlja vstopno točko za nove stranke koncerna Volkswagen.</w:t>
      </w:r>
    </w:p>
    <w:p w14:paraId="1FD968F7" w14:textId="76C6CDDC" w:rsidR="006A0236" w:rsidRPr="00467290" w:rsidRDefault="006A0236" w:rsidP="006A0236">
      <w:pPr>
        <w:pStyle w:val="paragraph"/>
        <w:textAlignment w:val="baseline"/>
        <w:rPr>
          <w:rStyle w:val="normaltextrun"/>
          <w:rFonts w:ascii="Arial" w:eastAsia="Seat Bcn" w:hAnsi="Arial" w:cs="Arial"/>
          <w:color w:val="626366"/>
          <w:sz w:val="16"/>
          <w:szCs w:val="16"/>
          <w:lang w:val="sl-SI" w:bidi="sl-SI"/>
        </w:rPr>
      </w:pPr>
      <w:r w:rsidRPr="00467290">
        <w:rPr>
          <w:rStyle w:val="normaltextrun"/>
          <w:rFonts w:ascii="Arial" w:eastAsia="Seat Bcn" w:hAnsi="Arial" w:cs="Arial"/>
          <w:color w:val="626366"/>
          <w:sz w:val="16"/>
          <w:szCs w:val="16"/>
          <w:lang w:val="sl-SI" w:bidi="sl-SI"/>
        </w:rPr>
        <w:t xml:space="preserve">Trenutno znamka SEAT ponuja modele z najrazličnejšimi pogonskimi sklopi – od najučinkovitejših klasičnih motorjev z notranjim zgorevanjem do blagih in priključnih hibridov: SEAT Ibiza, mladostno mestno vozilo; SEAT </w:t>
      </w:r>
      <w:proofErr w:type="spellStart"/>
      <w:r w:rsidRPr="00467290">
        <w:rPr>
          <w:rStyle w:val="normaltextrun"/>
          <w:rFonts w:ascii="Arial" w:eastAsia="Seat Bcn" w:hAnsi="Arial" w:cs="Arial"/>
          <w:color w:val="626366"/>
          <w:sz w:val="16"/>
          <w:szCs w:val="16"/>
          <w:lang w:val="sl-SI" w:bidi="sl-SI"/>
        </w:rPr>
        <w:t>Arona</w:t>
      </w:r>
      <w:proofErr w:type="spellEnd"/>
      <w:r w:rsidRPr="00467290">
        <w:rPr>
          <w:rStyle w:val="normaltextrun"/>
          <w:rFonts w:ascii="Arial" w:eastAsia="Seat Bcn" w:hAnsi="Arial" w:cs="Arial"/>
          <w:color w:val="626366"/>
          <w:sz w:val="16"/>
          <w:szCs w:val="16"/>
          <w:lang w:val="sl-SI" w:bidi="sl-SI"/>
        </w:rPr>
        <w:t xml:space="preserve">, vsestranski mestni SUV; SEAT Leon in Leon </w:t>
      </w:r>
      <w:proofErr w:type="spellStart"/>
      <w:r w:rsidRPr="00467290">
        <w:rPr>
          <w:rStyle w:val="normaltextrun"/>
          <w:rFonts w:ascii="Arial" w:eastAsia="Seat Bcn" w:hAnsi="Arial" w:cs="Arial"/>
          <w:color w:val="626366"/>
          <w:sz w:val="16"/>
          <w:szCs w:val="16"/>
          <w:lang w:val="sl-SI" w:bidi="sl-SI"/>
        </w:rPr>
        <w:t>Sportstourer</w:t>
      </w:r>
      <w:proofErr w:type="spellEnd"/>
      <w:r w:rsidRPr="00467290">
        <w:rPr>
          <w:rStyle w:val="normaltextrun"/>
          <w:rFonts w:ascii="Arial" w:eastAsia="Seat Bcn" w:hAnsi="Arial" w:cs="Arial"/>
          <w:color w:val="626366"/>
          <w:sz w:val="16"/>
          <w:szCs w:val="16"/>
          <w:lang w:val="sl-SI" w:bidi="sl-SI"/>
        </w:rPr>
        <w:t xml:space="preserve">, prostorni in športni kompaktni vozili; ter SEAT </w:t>
      </w:r>
      <w:proofErr w:type="spellStart"/>
      <w:r w:rsidRPr="00467290">
        <w:rPr>
          <w:rStyle w:val="normaltextrun"/>
          <w:rFonts w:ascii="Arial" w:eastAsia="Seat Bcn" w:hAnsi="Arial" w:cs="Arial"/>
          <w:color w:val="626366"/>
          <w:sz w:val="16"/>
          <w:szCs w:val="16"/>
          <w:lang w:val="sl-SI" w:bidi="sl-SI"/>
        </w:rPr>
        <w:t>Ateca</w:t>
      </w:r>
      <w:proofErr w:type="spellEnd"/>
      <w:r w:rsidRPr="00467290">
        <w:rPr>
          <w:rStyle w:val="normaltextrun"/>
          <w:rFonts w:ascii="Arial" w:eastAsia="Seat Bcn" w:hAnsi="Arial" w:cs="Arial"/>
          <w:color w:val="626366"/>
          <w:sz w:val="16"/>
          <w:szCs w:val="16"/>
          <w:lang w:val="sl-SI" w:bidi="sl-SI"/>
        </w:rPr>
        <w:t>, SUV z osupljivim modernim dizajnom.</w:t>
      </w:r>
    </w:p>
    <w:p w14:paraId="525E373F" w14:textId="77777777" w:rsidR="00A04B6D" w:rsidRPr="00467290" w:rsidRDefault="00A04B6D" w:rsidP="006A0236">
      <w:pPr>
        <w:pStyle w:val="paragraph"/>
        <w:textAlignment w:val="baseline"/>
        <w:rPr>
          <w:rStyle w:val="normaltextrun"/>
          <w:rFonts w:ascii="Arial" w:hAnsi="Arial" w:cs="Arial"/>
          <w:color w:val="626366"/>
          <w:sz w:val="16"/>
          <w:szCs w:val="16"/>
          <w:lang w:val="sl-SI"/>
        </w:rPr>
      </w:pPr>
    </w:p>
    <w:p w14:paraId="729C825A" w14:textId="77777777" w:rsidR="006A0236" w:rsidRPr="00467290" w:rsidRDefault="006A0236" w:rsidP="006A023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467290">
        <w:rPr>
          <w:rFonts w:ascii="Arial" w:eastAsia="Seat Bcn" w:hAnsi="Arial" w:cs="Arial"/>
          <w:b/>
          <w:sz w:val="30"/>
          <w:szCs w:val="30"/>
          <w:lang w:val="sl-SI" w:bidi="sl-SI"/>
        </w:rPr>
        <w:t>Komuniciranje v skupini SEAT</w:t>
      </w:r>
    </w:p>
    <w:p w14:paraId="7941A07E" w14:textId="77777777" w:rsidR="006A0236" w:rsidRPr="00467290" w:rsidRDefault="006A0236" w:rsidP="006A0236">
      <w:pPr>
        <w:spacing w:after="0" w:line="240" w:lineRule="auto"/>
        <w:rPr>
          <w:rFonts w:ascii="Arial" w:hAnsi="Arial" w:cs="Arial"/>
          <w:color w:val="000000"/>
          <w:sz w:val="30"/>
          <w:szCs w:val="30"/>
          <w:lang w:eastAsia="es-ES"/>
        </w:rPr>
      </w:pPr>
    </w:p>
    <w:tbl>
      <w:tblPr>
        <w:tblStyle w:val="Tabelamrea"/>
        <w:tblW w:w="12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898"/>
        <w:gridCol w:w="2268"/>
        <w:gridCol w:w="8883"/>
      </w:tblGrid>
      <w:tr w:rsidR="006A0236" w:rsidRPr="00467290" w14:paraId="134B775E" w14:textId="77777777" w:rsidTr="00C51CAD">
        <w:tc>
          <w:tcPr>
            <w:tcW w:w="236" w:type="dxa"/>
          </w:tcPr>
          <w:p w14:paraId="65B6EDE5" w14:textId="77777777" w:rsidR="006A0236" w:rsidRPr="00467290" w:rsidRDefault="006A0236" w:rsidP="00C51CAD">
            <w:pPr>
              <w:spacing w:line="288" w:lineRule="auto"/>
              <w:rPr>
                <w:rFonts w:ascii="Arial" w:hAnsi="Arial" w:cs="Arial"/>
                <w:vertAlign w:val="subscript"/>
              </w:rPr>
            </w:pPr>
          </w:p>
        </w:tc>
        <w:tc>
          <w:tcPr>
            <w:tcW w:w="898" w:type="dxa"/>
          </w:tcPr>
          <w:p w14:paraId="35D1483A" w14:textId="77777777" w:rsidR="006A0236" w:rsidRPr="00467290" w:rsidRDefault="006A0236" w:rsidP="00C51CAD">
            <w:pPr>
              <w:spacing w:line="288" w:lineRule="auto"/>
              <w:rPr>
                <w:rFonts w:ascii="Arial" w:hAnsi="Arial" w:cs="Arial"/>
                <w:vertAlign w:val="subscript"/>
              </w:rPr>
            </w:pPr>
            <w:r w:rsidRPr="00467290">
              <w:rPr>
                <w:rFonts w:ascii="Arial" w:hAnsi="Arial" w:cs="Arial"/>
                <w:noProof/>
                <w:lang w:val="sl-SI" w:bidi="sl-SI"/>
              </w:rPr>
              <w:drawing>
                <wp:anchor distT="0" distB="0" distL="114300" distR="114300" simplePos="0" relativeHeight="251658244" behindDoc="0" locked="0" layoutInCell="1" allowOverlap="1" wp14:anchorId="7A219DD9" wp14:editId="76B1899C">
                  <wp:simplePos x="0" y="0"/>
                  <wp:positionH relativeFrom="margin">
                    <wp:posOffset>-219710</wp:posOffset>
                  </wp:positionH>
                  <wp:positionV relativeFrom="paragraph">
                    <wp:posOffset>-67310</wp:posOffset>
                  </wp:positionV>
                  <wp:extent cx="726335" cy="736502"/>
                  <wp:effectExtent l="0" t="0" r="0" b="6985"/>
                  <wp:wrapNone/>
                  <wp:docPr id="8" name="Imagen 8" descr="Hombre con barba y bigote&#10;&#10;El contenido generado por IA puede ser incorrec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n 8" descr="Hombre con barba y bigote&#10;&#10;El contenido generado por IA puede ser incorrecto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939" b="28482"/>
                          <a:stretch/>
                        </pic:blipFill>
                        <pic:spPr bwMode="auto">
                          <a:xfrm>
                            <a:off x="0" y="0"/>
                            <a:ext cx="726335" cy="736502"/>
                          </a:xfrm>
                          <a:prstGeom prst="flowChartConnector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</w:tcPr>
          <w:p w14:paraId="38CCB156" w14:textId="77777777" w:rsidR="006A0236" w:rsidRPr="00467290" w:rsidRDefault="006A0236" w:rsidP="00C51CAD">
            <w:pPr>
              <w:pStyle w:val="Prrafobsico"/>
              <w:rPr>
                <w:rFonts w:ascii="Arial" w:hAnsi="Arial" w:cs="Arial"/>
                <w:b/>
                <w:sz w:val="16"/>
                <w:szCs w:val="16"/>
              </w:rPr>
            </w:pPr>
            <w:r w:rsidRPr="00467290">
              <w:rPr>
                <w:rFonts w:ascii="Arial" w:eastAsia="Seat Bcn" w:hAnsi="Arial" w:cs="Arial"/>
                <w:b/>
                <w:sz w:val="16"/>
                <w:szCs w:val="16"/>
                <w:lang w:val="sl-SI" w:bidi="sl-SI"/>
              </w:rPr>
              <w:t>Arnaud Hacault</w:t>
            </w:r>
          </w:p>
          <w:p w14:paraId="1FBC0909" w14:textId="77777777" w:rsidR="006A0236" w:rsidRPr="00467290" w:rsidRDefault="006A0236" w:rsidP="00C51CAD">
            <w:pPr>
              <w:pStyle w:val="Prrafobsico"/>
              <w:rPr>
                <w:rFonts w:ascii="Arial" w:hAnsi="Arial" w:cs="Arial"/>
                <w:sz w:val="13"/>
                <w:szCs w:val="13"/>
              </w:rPr>
            </w:pPr>
            <w:r w:rsidRPr="00467290">
              <w:rPr>
                <w:rFonts w:ascii="Arial" w:eastAsia="Seat Bcn" w:hAnsi="Arial" w:cs="Arial"/>
                <w:sz w:val="13"/>
                <w:szCs w:val="13"/>
                <w:lang w:val="sl-SI" w:bidi="sl-SI"/>
              </w:rPr>
              <w:t xml:space="preserve">Vodja produktnega komuniciranja </w:t>
            </w:r>
          </w:p>
          <w:p w14:paraId="0BB35B1D" w14:textId="77777777" w:rsidR="006A0236" w:rsidRPr="00467290" w:rsidRDefault="006A0236" w:rsidP="00C51CAD">
            <w:pPr>
              <w:pStyle w:val="Prrafobsico"/>
              <w:rPr>
                <w:rFonts w:ascii="Arial" w:hAnsi="Arial" w:cs="Arial"/>
                <w:sz w:val="13"/>
                <w:szCs w:val="13"/>
              </w:rPr>
            </w:pPr>
            <w:r w:rsidRPr="00467290">
              <w:rPr>
                <w:rFonts w:ascii="Arial" w:eastAsia="Seat Bcn" w:hAnsi="Arial" w:cs="Arial"/>
                <w:sz w:val="13"/>
                <w:szCs w:val="13"/>
                <w:lang w:val="sl-SI" w:bidi="sl-SI"/>
              </w:rPr>
              <w:t>M/ +34 659 134 804</w:t>
            </w:r>
          </w:p>
          <w:p w14:paraId="7ABB2DE4" w14:textId="77777777" w:rsidR="006A0236" w:rsidRPr="00467290" w:rsidRDefault="006A0236" w:rsidP="00C51CAD">
            <w:pPr>
              <w:pStyle w:val="Prrafobsico"/>
              <w:rPr>
                <w:rFonts w:ascii="Arial" w:hAnsi="Arial" w:cs="Arial"/>
                <w:sz w:val="13"/>
                <w:szCs w:val="13"/>
                <w:lang w:val="en-GB"/>
              </w:rPr>
            </w:pPr>
            <w:hyperlink r:id="rId12" w:history="1">
              <w:r w:rsidRPr="00467290">
                <w:rPr>
                  <w:rStyle w:val="Hiperpovezava"/>
                  <w:rFonts w:ascii="Arial" w:eastAsia="Seat Bcn" w:hAnsi="Arial" w:cs="Arial"/>
                  <w:sz w:val="13"/>
                  <w:szCs w:val="13"/>
                  <w:lang w:val="sl-SI" w:bidi="sl-SI"/>
                </w:rPr>
                <w:t>Arnaud.hacault@seat.es</w:t>
              </w:r>
            </w:hyperlink>
            <w:r w:rsidRPr="00467290">
              <w:rPr>
                <w:rFonts w:ascii="Arial" w:eastAsia="Seat Bcn" w:hAnsi="Arial" w:cs="Arial"/>
                <w:sz w:val="13"/>
                <w:szCs w:val="13"/>
                <w:lang w:val="sl-SI" w:bidi="sl-SI"/>
              </w:rPr>
              <w:t xml:space="preserve"> </w:t>
            </w:r>
          </w:p>
          <w:p w14:paraId="79DC732B" w14:textId="77777777" w:rsidR="006A0236" w:rsidRPr="00467290" w:rsidRDefault="006A0236" w:rsidP="00C51CAD">
            <w:pPr>
              <w:pStyle w:val="Prrafobsico"/>
              <w:rPr>
                <w:rFonts w:ascii="Arial" w:hAnsi="Arial" w:cs="Arial"/>
                <w:sz w:val="13"/>
                <w:szCs w:val="13"/>
                <w:lang w:val="en-GB"/>
              </w:rPr>
            </w:pPr>
            <w:r w:rsidRPr="00467290">
              <w:rPr>
                <w:rFonts w:ascii="Arial" w:eastAsia="Seat Bcn" w:hAnsi="Arial" w:cs="Arial"/>
                <w:sz w:val="13"/>
                <w:szCs w:val="13"/>
                <w:lang w:val="sl-SI" w:bidi="sl-SI"/>
              </w:rPr>
              <w:t xml:space="preserve"> </w:t>
            </w:r>
          </w:p>
          <w:p w14:paraId="193B35D4" w14:textId="77777777" w:rsidR="006A0236" w:rsidRPr="00467290" w:rsidRDefault="006A0236" w:rsidP="00C51CAD">
            <w:pPr>
              <w:pStyle w:val="Prrafobsico"/>
              <w:rPr>
                <w:rFonts w:ascii="Arial" w:hAnsi="Arial" w:cs="Arial"/>
                <w:sz w:val="13"/>
                <w:szCs w:val="13"/>
                <w:lang w:val="en-GB"/>
              </w:rPr>
            </w:pPr>
          </w:p>
        </w:tc>
        <w:tc>
          <w:tcPr>
            <w:tcW w:w="8883" w:type="dxa"/>
          </w:tcPr>
          <w:tbl>
            <w:tblPr>
              <w:tblStyle w:val="Tabelamrea"/>
              <w:tblW w:w="992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81"/>
              <w:gridCol w:w="7501"/>
            </w:tblGrid>
            <w:tr w:rsidR="006A0236" w:rsidRPr="00467290" w14:paraId="321F2E5B" w14:textId="77777777" w:rsidTr="00C51CAD">
              <w:tc>
                <w:tcPr>
                  <w:tcW w:w="2145" w:type="dxa"/>
                </w:tcPr>
                <w:p w14:paraId="0F8CCD93" w14:textId="77777777" w:rsidR="006A0236" w:rsidRPr="00467290" w:rsidRDefault="006A0236" w:rsidP="00C51CAD">
                  <w:pPr>
                    <w:spacing w:line="288" w:lineRule="auto"/>
                    <w:rPr>
                      <w:rFonts w:ascii="Arial" w:hAnsi="Arial" w:cs="Arial"/>
                      <w:vertAlign w:val="subscript"/>
                    </w:rPr>
                  </w:pPr>
                  <w:r w:rsidRPr="00467290">
                    <w:rPr>
                      <w:rFonts w:ascii="Arial" w:hAnsi="Arial" w:cs="Arial"/>
                      <w:noProof/>
                      <w:lang w:val="sl-SI" w:bidi="sl-SI"/>
                    </w:rPr>
                    <w:drawing>
                      <wp:anchor distT="0" distB="0" distL="114300" distR="114300" simplePos="0" relativeHeight="251658243" behindDoc="1" locked="0" layoutInCell="1" allowOverlap="1" wp14:anchorId="13F92893" wp14:editId="58964F77">
                        <wp:simplePos x="0" y="0"/>
                        <wp:positionH relativeFrom="column">
                          <wp:posOffset>569595</wp:posOffset>
                        </wp:positionH>
                        <wp:positionV relativeFrom="page">
                          <wp:posOffset>0</wp:posOffset>
                        </wp:positionV>
                        <wp:extent cx="717550" cy="764540"/>
                        <wp:effectExtent l="0" t="0" r="6350" b="0"/>
                        <wp:wrapSquare wrapText="bothSides"/>
                        <wp:docPr id="10" name="Imagen 10" descr="Mujer sonriendo con pelo largo&#10;&#10;El contenido generado por IA puede ser incorrecto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Imagen 10" descr="Mujer sonriendo con pelo largo&#10;&#10;El contenido generado por IA puede ser incorrecto.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6102" b="2289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717550" cy="764540"/>
                                </a:xfrm>
                                <a:prstGeom prst="flowChartConnector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281" w:type="dxa"/>
                </w:tcPr>
                <w:p w14:paraId="27B745CA" w14:textId="77777777" w:rsidR="006A0236" w:rsidRPr="00467290" w:rsidRDefault="006A0236" w:rsidP="00C51CAD">
                  <w:pPr>
                    <w:spacing w:line="288" w:lineRule="auto"/>
                    <w:rPr>
                      <w:rFonts w:ascii="Arial" w:hAnsi="Arial" w:cs="Arial"/>
                      <w:vertAlign w:val="subscript"/>
                    </w:rPr>
                  </w:pPr>
                </w:p>
              </w:tc>
              <w:tc>
                <w:tcPr>
                  <w:tcW w:w="7501" w:type="dxa"/>
                </w:tcPr>
                <w:p w14:paraId="3CFD1180" w14:textId="77777777" w:rsidR="006A0236" w:rsidRPr="00467290" w:rsidRDefault="006A0236" w:rsidP="00C51CAD">
                  <w:pPr>
                    <w:pStyle w:val="Prrafobsico"/>
                    <w:rPr>
                      <w:rFonts w:ascii="Arial" w:hAnsi="Arial" w:cs="Arial"/>
                      <w:b/>
                      <w:sz w:val="16"/>
                      <w:szCs w:val="16"/>
                      <w:lang w:val="fr-FR"/>
                    </w:rPr>
                  </w:pPr>
                  <w:proofErr w:type="spellStart"/>
                  <w:r w:rsidRPr="00467290">
                    <w:rPr>
                      <w:rFonts w:ascii="Arial" w:eastAsia="Seat Bcn" w:hAnsi="Arial" w:cs="Arial"/>
                      <w:b/>
                      <w:sz w:val="16"/>
                      <w:szCs w:val="16"/>
                      <w:lang w:val="sl-SI" w:bidi="sl-SI"/>
                    </w:rPr>
                    <w:t>Loreto</w:t>
                  </w:r>
                  <w:proofErr w:type="spellEnd"/>
                  <w:r w:rsidRPr="00467290">
                    <w:rPr>
                      <w:rFonts w:ascii="Arial" w:eastAsia="Seat Bcn" w:hAnsi="Arial" w:cs="Arial"/>
                      <w:b/>
                      <w:sz w:val="16"/>
                      <w:szCs w:val="16"/>
                      <w:lang w:val="sl-SI" w:bidi="sl-SI"/>
                    </w:rPr>
                    <w:t xml:space="preserve"> </w:t>
                  </w:r>
                  <w:proofErr w:type="spellStart"/>
                  <w:r w:rsidRPr="00467290">
                    <w:rPr>
                      <w:rFonts w:ascii="Arial" w:eastAsia="Seat Bcn" w:hAnsi="Arial" w:cs="Arial"/>
                      <w:b/>
                      <w:sz w:val="16"/>
                      <w:szCs w:val="16"/>
                      <w:lang w:val="sl-SI" w:bidi="sl-SI"/>
                    </w:rPr>
                    <w:t>Navio</w:t>
                  </w:r>
                  <w:proofErr w:type="spellEnd"/>
                </w:p>
                <w:p w14:paraId="53954167" w14:textId="77777777" w:rsidR="006A0236" w:rsidRPr="00467290" w:rsidRDefault="006A0236" w:rsidP="00C51CAD">
                  <w:pPr>
                    <w:pStyle w:val="Prrafobsico"/>
                    <w:rPr>
                      <w:rFonts w:ascii="Arial" w:hAnsi="Arial" w:cs="Arial"/>
                      <w:sz w:val="13"/>
                      <w:szCs w:val="13"/>
                      <w:lang w:val="fr-FR"/>
                    </w:rPr>
                  </w:pPr>
                  <w:r w:rsidRPr="00467290">
                    <w:rPr>
                      <w:rFonts w:ascii="Arial" w:eastAsia="Seat Bcn" w:hAnsi="Arial" w:cs="Arial"/>
                      <w:sz w:val="13"/>
                      <w:szCs w:val="13"/>
                      <w:lang w:val="sl-SI" w:bidi="sl-SI"/>
                    </w:rPr>
                    <w:t xml:space="preserve">Produktno komuniciranje </w:t>
                  </w:r>
                </w:p>
                <w:p w14:paraId="1FFAE775" w14:textId="77777777" w:rsidR="006A0236" w:rsidRPr="00467290" w:rsidRDefault="006A0236" w:rsidP="00C51CAD">
                  <w:pPr>
                    <w:pStyle w:val="Prrafobsico"/>
                    <w:rPr>
                      <w:rFonts w:ascii="Arial" w:hAnsi="Arial" w:cs="Arial"/>
                      <w:sz w:val="13"/>
                      <w:szCs w:val="13"/>
                      <w:lang w:val="fr-FR"/>
                    </w:rPr>
                  </w:pPr>
                  <w:r w:rsidRPr="00467290">
                    <w:rPr>
                      <w:rFonts w:ascii="Arial" w:eastAsia="Seat Bcn" w:hAnsi="Arial" w:cs="Arial"/>
                      <w:sz w:val="13"/>
                      <w:szCs w:val="13"/>
                      <w:lang w:val="sl-SI" w:bidi="sl-SI"/>
                    </w:rPr>
                    <w:t>M/ +34 660 220 893</w:t>
                  </w:r>
                </w:p>
                <w:p w14:paraId="778E4193" w14:textId="77777777" w:rsidR="006A0236" w:rsidRPr="00467290" w:rsidRDefault="006A0236" w:rsidP="00C51CAD">
                  <w:pPr>
                    <w:pStyle w:val="Prrafobsico"/>
                    <w:rPr>
                      <w:rFonts w:ascii="Arial" w:hAnsi="Arial" w:cs="Arial"/>
                      <w:sz w:val="13"/>
                      <w:szCs w:val="13"/>
                      <w:lang w:val="fr-FR"/>
                    </w:rPr>
                  </w:pPr>
                  <w:hyperlink r:id="rId14" w:history="1">
                    <w:r w:rsidRPr="00467290">
                      <w:rPr>
                        <w:rStyle w:val="Hiperpovezava"/>
                        <w:rFonts w:ascii="Arial" w:eastAsia="Seat Bcn" w:hAnsi="Arial" w:cs="Arial"/>
                        <w:sz w:val="13"/>
                        <w:szCs w:val="13"/>
                        <w:lang w:val="sl-SI" w:bidi="sl-SI"/>
                      </w:rPr>
                      <w:t>loreto.navio@seat.es</w:t>
                    </w:r>
                  </w:hyperlink>
                  <w:r w:rsidRPr="00467290">
                    <w:rPr>
                      <w:rFonts w:ascii="Arial" w:eastAsia="Seat Bcn" w:hAnsi="Arial" w:cs="Arial"/>
                      <w:sz w:val="13"/>
                      <w:szCs w:val="13"/>
                      <w:lang w:val="sl-SI" w:bidi="sl-SI"/>
                    </w:rPr>
                    <w:t xml:space="preserve"> </w:t>
                  </w:r>
                </w:p>
                <w:p w14:paraId="2776AEF2" w14:textId="77777777" w:rsidR="006A0236" w:rsidRPr="00467290" w:rsidRDefault="006A0236" w:rsidP="00C51CAD">
                  <w:pPr>
                    <w:pStyle w:val="Prrafobsico"/>
                    <w:rPr>
                      <w:rFonts w:ascii="Arial" w:hAnsi="Arial" w:cs="Arial"/>
                      <w:sz w:val="13"/>
                      <w:szCs w:val="13"/>
                      <w:lang w:val="fr-FR"/>
                    </w:rPr>
                  </w:pPr>
                  <w:r w:rsidRPr="00467290">
                    <w:rPr>
                      <w:rFonts w:ascii="Arial" w:eastAsia="Seat Bcn" w:hAnsi="Arial" w:cs="Arial"/>
                      <w:sz w:val="13"/>
                      <w:szCs w:val="13"/>
                      <w:lang w:val="sl-SI" w:bidi="sl-SI"/>
                    </w:rPr>
                    <w:t xml:space="preserve"> </w:t>
                  </w:r>
                </w:p>
                <w:p w14:paraId="0F224E36" w14:textId="77777777" w:rsidR="006A0236" w:rsidRPr="00467290" w:rsidRDefault="006A0236" w:rsidP="00C51CAD">
                  <w:pPr>
                    <w:pStyle w:val="Prrafobsico"/>
                    <w:rPr>
                      <w:rFonts w:ascii="Arial" w:hAnsi="Arial" w:cs="Arial"/>
                      <w:sz w:val="13"/>
                      <w:szCs w:val="13"/>
                      <w:lang w:val="fr-FR"/>
                    </w:rPr>
                  </w:pPr>
                </w:p>
              </w:tc>
            </w:tr>
          </w:tbl>
          <w:p w14:paraId="7142307F" w14:textId="77777777" w:rsidR="006A0236" w:rsidRPr="00467290" w:rsidRDefault="006A0236" w:rsidP="00C51CAD">
            <w:pPr>
              <w:pStyle w:val="Prrafobsico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</w:tr>
      <w:tr w:rsidR="006A0236" w:rsidRPr="00467290" w14:paraId="68CC8A80" w14:textId="77777777" w:rsidTr="00C51CAD">
        <w:tc>
          <w:tcPr>
            <w:tcW w:w="236" w:type="dxa"/>
          </w:tcPr>
          <w:p w14:paraId="512F151C" w14:textId="77777777" w:rsidR="006A0236" w:rsidRPr="00467290" w:rsidRDefault="006A0236" w:rsidP="00C51CAD">
            <w:pPr>
              <w:spacing w:line="288" w:lineRule="auto"/>
              <w:rPr>
                <w:rFonts w:ascii="Arial" w:hAnsi="Arial" w:cs="Arial"/>
                <w:vertAlign w:val="subscript"/>
              </w:rPr>
            </w:pPr>
          </w:p>
        </w:tc>
        <w:tc>
          <w:tcPr>
            <w:tcW w:w="898" w:type="dxa"/>
          </w:tcPr>
          <w:p w14:paraId="1649A359" w14:textId="77777777" w:rsidR="006A0236" w:rsidRPr="00467290" w:rsidRDefault="006A0236" w:rsidP="00C51CAD">
            <w:pPr>
              <w:spacing w:line="288" w:lineRule="auto"/>
              <w:rPr>
                <w:rFonts w:ascii="Arial" w:hAnsi="Arial" w:cs="Arial"/>
                <w:noProof/>
                <w:lang w:val="es-ES" w:eastAsia="es-ES"/>
              </w:rPr>
            </w:pPr>
            <w:r w:rsidRPr="00467290">
              <w:rPr>
                <w:rFonts w:ascii="Arial" w:hAnsi="Arial" w:cs="Arial"/>
                <w:noProof/>
                <w:lang w:val="sl-SI" w:bidi="sl-SI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19736DB0" wp14:editId="7C43AA29">
                      <wp:simplePos x="0" y="0"/>
                      <wp:positionH relativeFrom="margin">
                        <wp:posOffset>-218440</wp:posOffset>
                      </wp:positionH>
                      <wp:positionV relativeFrom="paragraph">
                        <wp:posOffset>45277</wp:posOffset>
                      </wp:positionV>
                      <wp:extent cx="1155940" cy="224287"/>
                      <wp:effectExtent l="0" t="0" r="25400" b="23495"/>
                      <wp:wrapNone/>
                      <wp:docPr id="1897539989" name="Rectángulo 1897539989">
                        <a:hlinkClick xmlns:a="http://schemas.openxmlformats.org/drawingml/2006/main" r:id="rId15"/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55940" cy="224287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082A63" w14:textId="77777777" w:rsidR="006A0236" w:rsidRPr="000E4015" w:rsidRDefault="006A0236" w:rsidP="006A0236">
                                  <w:pPr>
                                    <w:jc w:val="center"/>
                                    <w:rPr>
                                      <w:rFonts w:ascii="Seat Bcn Black" w:hAnsi="Seat Bcn Black"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>HYPERLINK "https://www.seat-cupra-mediacenter.com/"</w:instrText>
                                  </w:r>
                                  <w:r>
                                    <w:fldChar w:fldCharType="separate"/>
                                  </w:r>
                                  <w:r w:rsidRPr="000E4015">
                                    <w:rPr>
                                      <w:rStyle w:val="Hiperpovezava"/>
                                      <w:rFonts w:ascii="Seat Bcn Black" w:eastAsia="Seat Bcn Black" w:hAnsi="Seat Bcn Black" w:cs="Seat Bcn Black"/>
                                      <w:color w:val="000000" w:themeColor="text1"/>
                                      <w:sz w:val="14"/>
                                      <w:szCs w:val="14"/>
                                      <w:u w:val="none"/>
                                      <w:lang w:val="sl-SI" w:bidi="sl-SI"/>
                                    </w:rPr>
                                    <w:t xml:space="preserve">SEAT </w:t>
                                  </w:r>
                                  <w:proofErr w:type="spellStart"/>
                                  <w:r w:rsidRPr="000E4015">
                                    <w:rPr>
                                      <w:rStyle w:val="Hiperpovezava"/>
                                      <w:rFonts w:ascii="Seat Bcn Black" w:eastAsia="Seat Bcn Black" w:hAnsi="Seat Bcn Black" w:cs="Seat Bcn Black"/>
                                      <w:color w:val="000000" w:themeColor="text1"/>
                                      <w:sz w:val="14"/>
                                      <w:szCs w:val="14"/>
                                      <w:u w:val="none"/>
                                      <w:lang w:val="sl-SI" w:bidi="sl-SI"/>
                                    </w:rPr>
                                    <w:t>Mediacenter</w:t>
                                  </w:r>
                                  <w:proofErr w:type="spellEnd"/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736DB0" id="Rectángulo 1897539989" o:spid="_x0000_s1026" href="http://www.seat-mediacenter.com/" style="position:absolute;margin-left:-17.2pt;margin-top:3.55pt;width:91pt;height:17.65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" o:button="t" fillcolor="white [3201]" strokecolor="black [3200]" strokeweight=".5pt">
                      <v:fill o:detectmouseclick="t"/>
                      <v:path arrowok="t"/>
                      <v:textbox>
                        <w:txbxContent>
                          <w:p w14:paraId="30082A63" w14:textId="77777777" w:rsidR="006A0236" w:rsidRPr="000E4015" w:rsidRDefault="006A0236" w:rsidP="006A0236">
                            <w:pPr>
                              <w:jc w:val="center"/>
                              <w:rPr>
                                <w:rFonts w:ascii="Seat Bcn Black" w:hAnsi="Seat Bcn Black"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HYPERLINK "https://www.seat-cupra-mediacenter.com/"</w:instrText>
                            </w:r>
                            <w:r>
                              <w:fldChar w:fldCharType="separate"/>
                            </w:r>
                            <w:r w:rsidRPr="000E4015">
                              <w:rPr>
                                <w:rStyle w:val="Hiperpovezava"/>
                                <w:rFonts w:ascii="Seat Bcn Black" w:eastAsia="Seat Bcn Black" w:hAnsi="Seat Bcn Black" w:cs="Seat Bcn Black"/>
                                <w:color w:val="000000" w:themeColor="text1"/>
                                <w:sz w:val="14"/>
                                <w:szCs w:val="14"/>
                                <w:u w:val="none"/>
                                <w:lang w:val="sl-SI" w:bidi="sl-SI"/>
                              </w:rPr>
                              <w:t xml:space="preserve">SEAT </w:t>
                            </w:r>
                            <w:proofErr w:type="spellStart"/>
                            <w:r w:rsidRPr="000E4015">
                              <w:rPr>
                                <w:rStyle w:val="Hiperpovezava"/>
                                <w:rFonts w:ascii="Seat Bcn Black" w:eastAsia="Seat Bcn Black" w:hAnsi="Seat Bcn Black" w:cs="Seat Bcn Black"/>
                                <w:color w:val="000000" w:themeColor="text1"/>
                                <w:sz w:val="14"/>
                                <w:szCs w:val="14"/>
                                <w:u w:val="none"/>
                                <w:lang w:val="sl-SI" w:bidi="sl-SI"/>
                              </w:rPr>
                              <w:t>Mediacenter</w:t>
                            </w:r>
                            <w:proofErr w:type="spellEnd"/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2268" w:type="dxa"/>
          </w:tcPr>
          <w:p w14:paraId="220C4E72" w14:textId="77777777" w:rsidR="006A0236" w:rsidRPr="00467290" w:rsidRDefault="006A0236" w:rsidP="00C51CAD">
            <w:pPr>
              <w:pStyle w:val="Prrafobsico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8883" w:type="dxa"/>
          </w:tcPr>
          <w:p w14:paraId="4D2A3F55" w14:textId="77777777" w:rsidR="006A0236" w:rsidRPr="00467290" w:rsidRDefault="006A0236" w:rsidP="00C51CAD">
            <w:pPr>
              <w:spacing w:line="288" w:lineRule="auto"/>
              <w:rPr>
                <w:rFonts w:ascii="Arial" w:hAnsi="Arial" w:cs="Arial"/>
                <w:noProof/>
              </w:rPr>
            </w:pPr>
          </w:p>
        </w:tc>
      </w:tr>
    </w:tbl>
    <w:p w14:paraId="09EA3C8D" w14:textId="77777777" w:rsidR="006A0236" w:rsidRPr="00467290" w:rsidRDefault="006A0236" w:rsidP="006A0236">
      <w:pPr>
        <w:spacing w:line="288" w:lineRule="auto"/>
        <w:rPr>
          <w:rFonts w:ascii="Arial" w:hAnsi="Arial" w:cs="Arial"/>
          <w:vertAlign w:val="subscript"/>
        </w:rPr>
      </w:pPr>
      <w:r w:rsidRPr="00467290">
        <w:rPr>
          <w:rFonts w:ascii="Arial" w:hAnsi="Arial" w:cs="Arial"/>
          <w:noProof/>
          <w:vertAlign w:val="subscript"/>
          <w:lang w:val="sl-SI" w:bidi="sl-SI"/>
        </w:rPr>
        <w:drawing>
          <wp:anchor distT="0" distB="0" distL="114300" distR="114300" simplePos="0" relativeHeight="251658241" behindDoc="0" locked="0" layoutInCell="1" allowOverlap="1" wp14:anchorId="4AE3F40F" wp14:editId="2616C562">
            <wp:simplePos x="0" y="0"/>
            <wp:positionH relativeFrom="margin">
              <wp:posOffset>283401</wp:posOffset>
            </wp:positionH>
            <wp:positionV relativeFrom="paragraph">
              <wp:posOffset>13335</wp:posOffset>
            </wp:positionV>
            <wp:extent cx="269240" cy="284480"/>
            <wp:effectExtent l="0" t="0" r="0" b="1270"/>
            <wp:wrapNone/>
            <wp:docPr id="9" name="Imagen 9" descr="Daniel Disk:Users:Imac_16:Desktop:logos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n 9" descr="Daniel Disk:Users:Imac_16:Desktop:logos.p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-13814" b="-10371"/>
                    <a:stretch/>
                  </pic:blipFill>
                  <pic:spPr bwMode="auto">
                    <a:xfrm>
                      <a:off x="0" y="0"/>
                      <a:ext cx="26924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467290">
        <w:rPr>
          <w:rFonts w:ascii="Arial" w:hAnsi="Arial" w:cs="Arial"/>
          <w:noProof/>
          <w:vertAlign w:val="subscript"/>
          <w:lang w:val="sl-SI" w:bidi="sl-SI"/>
        </w:rPr>
        <w:drawing>
          <wp:anchor distT="0" distB="0" distL="114300" distR="114300" simplePos="0" relativeHeight="251658240" behindDoc="0" locked="0" layoutInCell="1" allowOverlap="1" wp14:anchorId="529F0396" wp14:editId="39597A2B">
            <wp:simplePos x="0" y="0"/>
            <wp:positionH relativeFrom="column">
              <wp:posOffset>618263</wp:posOffset>
            </wp:positionH>
            <wp:positionV relativeFrom="paragraph">
              <wp:posOffset>25400</wp:posOffset>
            </wp:positionV>
            <wp:extent cx="265654" cy="273909"/>
            <wp:effectExtent l="0" t="0" r="1270" b="0"/>
            <wp:wrapNone/>
            <wp:docPr id="13" name="Imagen 13" descr="Daniel Disk:Users:Imac_16:Desktop:logos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aniel Disk:Users:Imac_16:Desktop:logo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53130" t="-9203" b="-10052"/>
                    <a:stretch/>
                  </pic:blipFill>
                  <pic:spPr bwMode="auto">
                    <a:xfrm>
                      <a:off x="0" y="0"/>
                      <a:ext cx="265654" cy="273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1B9503C" w14:textId="09E84E15" w:rsidR="00AA3297" w:rsidRPr="00467290" w:rsidRDefault="00AA3297" w:rsidP="006A0236">
      <w:pPr>
        <w:spacing w:after="0" w:line="240" w:lineRule="auto"/>
        <w:rPr>
          <w:rFonts w:ascii="Arial" w:hAnsi="Arial" w:cs="Arial"/>
          <w:vertAlign w:val="subscript"/>
        </w:rPr>
      </w:pPr>
    </w:p>
    <w:p w14:paraId="6E3CE794" w14:textId="77777777" w:rsidR="00FF11AC" w:rsidRPr="00467290" w:rsidRDefault="00FF11AC" w:rsidP="00FF11AC">
      <w:pPr>
        <w:rPr>
          <w:rFonts w:ascii="Arial" w:eastAsia="Seat Bcn" w:hAnsi="Arial" w:cs="Arial"/>
          <w:b/>
          <w:sz w:val="30"/>
          <w:szCs w:val="30"/>
          <w:lang w:val="sl-SI" w:bidi="sl-SI"/>
        </w:rPr>
      </w:pPr>
      <w:r w:rsidRPr="00467290">
        <w:rPr>
          <w:rFonts w:ascii="Arial" w:eastAsia="Seat Bcn" w:hAnsi="Arial" w:cs="Arial"/>
          <w:b/>
          <w:noProof/>
          <w:sz w:val="30"/>
          <w:szCs w:val="30"/>
          <w:lang w:val="sl-SI" w:bidi="sl-SI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085229E7" wp14:editId="531E392A">
                <wp:simplePos x="0" y="0"/>
                <wp:positionH relativeFrom="margin">
                  <wp:align>right</wp:align>
                </wp:positionH>
                <wp:positionV relativeFrom="paragraph">
                  <wp:posOffset>445770</wp:posOffset>
                </wp:positionV>
                <wp:extent cx="2170430" cy="724535"/>
                <wp:effectExtent l="0" t="0" r="1270" b="0"/>
                <wp:wrapSquare wrapText="bothSides" distT="45720" distB="45720" distL="114300" distR="114300"/>
                <wp:docPr id="160056242" name="Rectángulo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0430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EFB41B" w14:textId="77777777" w:rsidR="00FF11AC" w:rsidRPr="00467290" w:rsidRDefault="00FF11AC" w:rsidP="00F554A7">
                            <w:pPr>
                              <w:spacing w:after="0" w:line="288" w:lineRule="auto"/>
                              <w:textDirection w:val="btLr"/>
                              <w:rPr>
                                <w:rFonts w:ascii="Arial" w:hAnsi="Arial" w:cs="Arial"/>
                                <w:lang w:val="it-IT"/>
                              </w:rPr>
                            </w:pPr>
                            <w:r w:rsidRPr="00467290">
                              <w:rPr>
                                <w:rFonts w:ascii="Arial" w:eastAsia="Seat Bcn" w:hAnsi="Arial" w:cs="Arial"/>
                                <w:b/>
                                <w:color w:val="000000"/>
                                <w:sz w:val="16"/>
                                <w:lang w:val="sl-SI" w:bidi="sl-SI"/>
                              </w:rPr>
                              <w:t>Metka Bokal</w:t>
                            </w:r>
                          </w:p>
                          <w:p w14:paraId="6FDD696A" w14:textId="0FE753EA" w:rsidR="00FF11AC" w:rsidRPr="00467290" w:rsidRDefault="00FF11AC" w:rsidP="00F554A7">
                            <w:pPr>
                              <w:spacing w:after="0"/>
                              <w:rPr>
                                <w:rFonts w:ascii="Arial" w:eastAsia="Seat Bcn" w:hAnsi="Arial" w:cs="Arial"/>
                                <w:color w:val="000000"/>
                                <w:sz w:val="13"/>
                                <w:lang w:val="en-US"/>
                              </w:rPr>
                            </w:pPr>
                            <w:r w:rsidRPr="00467290">
                              <w:rPr>
                                <w:rFonts w:ascii="Arial" w:eastAsia="Seat Bcn" w:hAnsi="Arial" w:cs="Arial"/>
                                <w:color w:val="000000"/>
                                <w:sz w:val="13"/>
                                <w:lang w:val="sl-SI" w:bidi="sl-SI"/>
                              </w:rPr>
                              <w:t>Odnosi z mediji SEAT</w:t>
                            </w:r>
                          </w:p>
                          <w:p w14:paraId="1C220038" w14:textId="77777777" w:rsidR="00FF11AC" w:rsidRPr="00467290" w:rsidRDefault="00FF11AC" w:rsidP="00F554A7">
                            <w:pPr>
                              <w:spacing w:after="0"/>
                              <w:rPr>
                                <w:rFonts w:ascii="Arial" w:hAnsi="Arial" w:cs="Arial"/>
                                <w:lang w:val="it-IT"/>
                              </w:rPr>
                            </w:pPr>
                            <w:r w:rsidRPr="00467290">
                              <w:rPr>
                                <w:rFonts w:ascii="Arial" w:eastAsia="Seat Bcn" w:hAnsi="Arial" w:cs="Arial"/>
                                <w:color w:val="000000"/>
                                <w:sz w:val="13"/>
                                <w:lang w:val="sl-SI" w:bidi="sl-SI"/>
                              </w:rPr>
                              <w:t>T: +386 1 5825 280</w:t>
                            </w:r>
                          </w:p>
                          <w:p w14:paraId="5F6F2FCC" w14:textId="77777777" w:rsidR="00FF11AC" w:rsidRPr="00467290" w:rsidRDefault="00FF11AC" w:rsidP="00FF11AC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hyperlink r:id="rId20" w:history="1">
                              <w:r w:rsidRPr="00467290">
                                <w:rPr>
                                  <w:rStyle w:val="Hiperpovezava"/>
                                  <w:rFonts w:ascii="Arial" w:eastAsia="Seat Bcn" w:hAnsi="Arial" w:cs="Arial"/>
                                  <w:sz w:val="13"/>
                                  <w:lang w:val="sl-SI" w:bidi="sl-SI"/>
                                </w:rPr>
                                <w:t>metka.bokal@porsche.si</w:t>
                              </w:r>
                            </w:hyperlink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5229E7" id="Rectángulo 220" o:spid="_x0000_s1027" style="position:absolute;margin-left:119.7pt;margin-top:35.1pt;width:170.9pt;height:57.0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" stroked="f">
                <v:textbox inset="2.53958mm,1.2694mm,2.53958mm,1.2694mm">
                  <w:txbxContent>
                    <w:p w14:paraId="7DEFB41B" w14:textId="77777777" w:rsidR="00FF11AC" w:rsidRPr="00467290" w:rsidRDefault="00FF11AC" w:rsidP="00F554A7">
                      <w:pPr>
                        <w:spacing w:after="0" w:line="288" w:lineRule="auto"/>
                        <w:textDirection w:val="btLr"/>
                        <w:rPr>
                          <w:rFonts w:ascii="Arial" w:hAnsi="Arial" w:cs="Arial"/>
                          <w:lang w:val="it-IT"/>
                        </w:rPr>
                      </w:pPr>
                      <w:r w:rsidRPr="00467290">
                        <w:rPr>
                          <w:rFonts w:ascii="Arial" w:eastAsia="Seat Bcn" w:hAnsi="Arial" w:cs="Arial"/>
                          <w:b/>
                          <w:color w:val="000000"/>
                          <w:sz w:val="16"/>
                          <w:lang w:val="sl-SI" w:bidi="sl-SI"/>
                        </w:rPr>
                        <w:t>Metka Bokal</w:t>
                      </w:r>
                    </w:p>
                    <w:p w14:paraId="6FDD696A" w14:textId="0FE753EA" w:rsidR="00FF11AC" w:rsidRPr="00467290" w:rsidRDefault="00FF11AC" w:rsidP="00F554A7">
                      <w:pPr>
                        <w:spacing w:after="0"/>
                        <w:rPr>
                          <w:rFonts w:ascii="Arial" w:eastAsia="Seat Bcn" w:hAnsi="Arial" w:cs="Arial"/>
                          <w:color w:val="000000"/>
                          <w:sz w:val="13"/>
                          <w:lang w:val="en-US"/>
                        </w:rPr>
                      </w:pPr>
                      <w:r w:rsidRPr="00467290">
                        <w:rPr>
                          <w:rFonts w:ascii="Arial" w:eastAsia="Seat Bcn" w:hAnsi="Arial" w:cs="Arial"/>
                          <w:color w:val="000000"/>
                          <w:sz w:val="13"/>
                          <w:lang w:val="sl-SI" w:bidi="sl-SI"/>
                        </w:rPr>
                        <w:t>Odnosi z mediji SEAT</w:t>
                      </w:r>
                    </w:p>
                    <w:p w14:paraId="1C220038" w14:textId="77777777" w:rsidR="00FF11AC" w:rsidRPr="00467290" w:rsidRDefault="00FF11AC" w:rsidP="00F554A7">
                      <w:pPr>
                        <w:spacing w:after="0"/>
                        <w:rPr>
                          <w:rFonts w:ascii="Arial" w:hAnsi="Arial" w:cs="Arial"/>
                          <w:lang w:val="it-IT"/>
                        </w:rPr>
                      </w:pPr>
                      <w:r w:rsidRPr="00467290">
                        <w:rPr>
                          <w:rFonts w:ascii="Arial" w:eastAsia="Seat Bcn" w:hAnsi="Arial" w:cs="Arial"/>
                          <w:color w:val="000000"/>
                          <w:sz w:val="13"/>
                          <w:lang w:val="sl-SI" w:bidi="sl-SI"/>
                        </w:rPr>
                        <w:t>T: +386 1 5825 280</w:t>
                      </w:r>
                    </w:p>
                    <w:p w14:paraId="5F6F2FCC" w14:textId="77777777" w:rsidR="00FF11AC" w:rsidRPr="00467290" w:rsidRDefault="00FF11AC" w:rsidP="00FF11AC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lang w:val="es-ES"/>
                        </w:rPr>
                      </w:pPr>
                      <w:hyperlink r:id="rId21" w:history="1">
                        <w:r w:rsidRPr="00467290">
                          <w:rPr>
                            <w:rStyle w:val="Hiperpovezava"/>
                            <w:rFonts w:ascii="Arial" w:eastAsia="Seat Bcn" w:hAnsi="Arial" w:cs="Arial"/>
                            <w:sz w:val="13"/>
                            <w:lang w:val="sl-SI" w:bidi="sl-SI"/>
                          </w:rPr>
                          <w:t>metka.bokal@porsche.si</w:t>
                        </w:r>
                      </w:hyperlink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467290">
        <w:rPr>
          <w:rFonts w:ascii="Arial" w:eastAsia="Seat Bcn" w:hAnsi="Arial" w:cs="Arial"/>
          <w:b/>
          <w:noProof/>
          <w:sz w:val="30"/>
          <w:szCs w:val="30"/>
          <w:lang w:val="sl-SI" w:bidi="sl-SI"/>
        </w:rPr>
        <mc:AlternateContent>
          <mc:Choice Requires="wps">
            <w:drawing>
              <wp:anchor distT="45720" distB="45720" distL="114300" distR="114300" simplePos="0" relativeHeight="251657216" behindDoc="0" locked="0" layoutInCell="1" hidden="0" allowOverlap="1" wp14:anchorId="4983ED94" wp14:editId="653E2121">
                <wp:simplePos x="0" y="0"/>
                <wp:positionH relativeFrom="column">
                  <wp:posOffset>0</wp:posOffset>
                </wp:positionH>
                <wp:positionV relativeFrom="paragraph">
                  <wp:posOffset>464820</wp:posOffset>
                </wp:positionV>
                <wp:extent cx="2170430" cy="724535"/>
                <wp:effectExtent l="0" t="0" r="1270" b="0"/>
                <wp:wrapSquare wrapText="bothSides" distT="45720" distB="45720" distL="114300" distR="114300"/>
                <wp:docPr id="1263828508" name="Rectángulo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0430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056A7C6" w14:textId="77777777" w:rsidR="00FF11AC" w:rsidRPr="00467290" w:rsidRDefault="00FF11AC" w:rsidP="00F554A7">
                            <w:pPr>
                              <w:spacing w:after="0" w:line="288" w:lineRule="auto"/>
                              <w:textDirection w:val="btLr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 w:rsidRPr="00467290">
                              <w:rPr>
                                <w:rFonts w:ascii="Arial" w:eastAsia="Seat Bcn" w:hAnsi="Arial" w:cs="Arial"/>
                                <w:b/>
                                <w:color w:val="000000"/>
                                <w:sz w:val="16"/>
                                <w:lang w:val="sl-SI" w:bidi="sl-SI"/>
                              </w:rPr>
                              <w:t>Edvard Andrej Strajnar</w:t>
                            </w:r>
                          </w:p>
                          <w:p w14:paraId="176F0397" w14:textId="388AE351" w:rsidR="00FF11AC" w:rsidRPr="00467290" w:rsidRDefault="00FF11AC" w:rsidP="00F554A7">
                            <w:pPr>
                              <w:spacing w:after="0"/>
                              <w:rPr>
                                <w:rFonts w:ascii="Arial" w:eastAsia="Seat Bcn" w:hAnsi="Arial" w:cs="Arial"/>
                                <w:color w:val="000000"/>
                                <w:sz w:val="13"/>
                                <w:lang w:val="de-DE"/>
                              </w:rPr>
                            </w:pPr>
                            <w:r w:rsidRPr="00467290">
                              <w:rPr>
                                <w:rFonts w:ascii="Arial" w:eastAsia="Seat Bcn" w:hAnsi="Arial" w:cs="Arial"/>
                                <w:color w:val="000000"/>
                                <w:sz w:val="13"/>
                                <w:lang w:val="sl-SI" w:bidi="sl-SI"/>
                              </w:rPr>
                              <w:t>Direktor znamk</w:t>
                            </w:r>
                            <w:r w:rsidR="00FD1565" w:rsidRPr="00467290">
                              <w:rPr>
                                <w:rFonts w:ascii="Arial" w:eastAsia="Seat Bcn" w:hAnsi="Arial" w:cs="Arial"/>
                                <w:color w:val="000000"/>
                                <w:sz w:val="13"/>
                                <w:lang w:val="sl-SI" w:bidi="sl-SI"/>
                              </w:rPr>
                              <w:t>e</w:t>
                            </w:r>
                            <w:r w:rsidRPr="00467290">
                              <w:rPr>
                                <w:rFonts w:ascii="Arial" w:eastAsia="Seat Bcn" w:hAnsi="Arial" w:cs="Arial"/>
                                <w:color w:val="000000"/>
                                <w:sz w:val="13"/>
                                <w:lang w:val="sl-SI" w:bidi="sl-SI"/>
                              </w:rPr>
                              <w:t xml:space="preserve"> SEAT</w:t>
                            </w:r>
                          </w:p>
                          <w:p w14:paraId="18E9753A" w14:textId="77777777" w:rsidR="00FF11AC" w:rsidRPr="00467290" w:rsidRDefault="00FF11AC" w:rsidP="00F554A7">
                            <w:pPr>
                              <w:spacing w:after="0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 w:rsidRPr="00467290">
                              <w:rPr>
                                <w:rFonts w:ascii="Arial" w:eastAsia="Seat Bcn" w:hAnsi="Arial" w:cs="Arial"/>
                                <w:color w:val="000000"/>
                                <w:sz w:val="13"/>
                                <w:lang w:val="sl-SI" w:bidi="sl-SI"/>
                              </w:rPr>
                              <w:t>M: +386 41 371 501</w:t>
                            </w:r>
                          </w:p>
                          <w:p w14:paraId="4F42EAD9" w14:textId="77777777" w:rsidR="00FF11AC" w:rsidRPr="00FF7267" w:rsidRDefault="00FF11AC" w:rsidP="00FF11AC">
                            <w:pPr>
                              <w:spacing w:line="258" w:lineRule="auto"/>
                              <w:textDirection w:val="btLr"/>
                              <w:rPr>
                                <w:lang w:val="es-ES"/>
                              </w:rPr>
                            </w:pPr>
                            <w:hyperlink r:id="rId22" w:history="1">
                              <w:r w:rsidRPr="00467290">
                                <w:rPr>
                                  <w:rStyle w:val="Hiperpovezava"/>
                                  <w:rFonts w:ascii="Arial" w:eastAsia="Seat Bcn" w:hAnsi="Arial" w:cs="Arial"/>
                                  <w:sz w:val="13"/>
                                  <w:lang w:val="sl-SI" w:bidi="sl-SI"/>
                                </w:rPr>
                                <w:t>edo.strajnar@porsche.si</w:t>
                              </w:r>
                            </w:hyperlink>
                            <w:r>
                              <w:rPr>
                                <w:rFonts w:ascii="Seat Bcn" w:eastAsia="Seat Bcn" w:hAnsi="Seat Bcn" w:cs="Seat Bcn"/>
                                <w:color w:val="000000"/>
                                <w:sz w:val="13"/>
                                <w:lang w:val="sl-SI" w:bidi="sl-SI"/>
                              </w:rPr>
                              <w:tab/>
                            </w:r>
                            <w:r>
                              <w:rPr>
                                <w:rFonts w:ascii="Seat Bcn" w:eastAsia="Seat Bcn" w:hAnsi="Seat Bcn" w:cs="Seat Bcn"/>
                                <w:color w:val="000000"/>
                                <w:sz w:val="13"/>
                                <w:lang w:val="sl-SI" w:bidi="sl-SI"/>
                              </w:rPr>
                              <w:tab/>
                            </w:r>
                            <w:r>
                              <w:rPr>
                                <w:rFonts w:ascii="Seat Bcn" w:eastAsia="Seat Bcn" w:hAnsi="Seat Bcn" w:cs="Seat Bcn"/>
                                <w:color w:val="000000"/>
                                <w:sz w:val="13"/>
                                <w:lang w:val="sl-SI" w:bidi="sl-SI"/>
                              </w:rPr>
                              <w:tab/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3ED94" id="_x0000_s1028" style="position:absolute;margin-left:0;margin-top:36.6pt;width:170.9pt;height:57.0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" stroked="f">
                <v:textbox inset="2.53958mm,1.2694mm,2.53958mm,1.2694mm">
                  <w:txbxContent>
                    <w:p w14:paraId="0056A7C6" w14:textId="77777777" w:rsidR="00FF11AC" w:rsidRPr="00467290" w:rsidRDefault="00FF11AC" w:rsidP="00F554A7">
                      <w:pPr>
                        <w:spacing w:after="0" w:line="288" w:lineRule="auto"/>
                        <w:textDirection w:val="btLr"/>
                        <w:rPr>
                          <w:rFonts w:ascii="Arial" w:hAnsi="Arial" w:cs="Arial"/>
                          <w:lang w:val="de-DE"/>
                        </w:rPr>
                      </w:pPr>
                      <w:r w:rsidRPr="00467290">
                        <w:rPr>
                          <w:rFonts w:ascii="Arial" w:eastAsia="Seat Bcn" w:hAnsi="Arial" w:cs="Arial"/>
                          <w:b/>
                          <w:color w:val="000000"/>
                          <w:sz w:val="16"/>
                          <w:lang w:val="sl-SI" w:bidi="sl-SI"/>
                        </w:rPr>
                        <w:t>Edvard Andrej Strajnar</w:t>
                      </w:r>
                    </w:p>
                    <w:p w14:paraId="176F0397" w14:textId="388AE351" w:rsidR="00FF11AC" w:rsidRPr="00467290" w:rsidRDefault="00FF11AC" w:rsidP="00F554A7">
                      <w:pPr>
                        <w:spacing w:after="0"/>
                        <w:rPr>
                          <w:rFonts w:ascii="Arial" w:eastAsia="Seat Bcn" w:hAnsi="Arial" w:cs="Arial"/>
                          <w:color w:val="000000"/>
                          <w:sz w:val="13"/>
                          <w:lang w:val="de-DE"/>
                        </w:rPr>
                      </w:pPr>
                      <w:r w:rsidRPr="00467290">
                        <w:rPr>
                          <w:rFonts w:ascii="Arial" w:eastAsia="Seat Bcn" w:hAnsi="Arial" w:cs="Arial"/>
                          <w:color w:val="000000"/>
                          <w:sz w:val="13"/>
                          <w:lang w:val="sl-SI" w:bidi="sl-SI"/>
                        </w:rPr>
                        <w:t>Direktor znamk</w:t>
                      </w:r>
                      <w:r w:rsidR="00FD1565" w:rsidRPr="00467290">
                        <w:rPr>
                          <w:rFonts w:ascii="Arial" w:eastAsia="Seat Bcn" w:hAnsi="Arial" w:cs="Arial"/>
                          <w:color w:val="000000"/>
                          <w:sz w:val="13"/>
                          <w:lang w:val="sl-SI" w:bidi="sl-SI"/>
                        </w:rPr>
                        <w:t>e</w:t>
                      </w:r>
                      <w:r w:rsidRPr="00467290">
                        <w:rPr>
                          <w:rFonts w:ascii="Arial" w:eastAsia="Seat Bcn" w:hAnsi="Arial" w:cs="Arial"/>
                          <w:color w:val="000000"/>
                          <w:sz w:val="13"/>
                          <w:lang w:val="sl-SI" w:bidi="sl-SI"/>
                        </w:rPr>
                        <w:t xml:space="preserve"> SEAT</w:t>
                      </w:r>
                    </w:p>
                    <w:p w14:paraId="18E9753A" w14:textId="77777777" w:rsidR="00FF11AC" w:rsidRPr="00467290" w:rsidRDefault="00FF11AC" w:rsidP="00F554A7">
                      <w:pPr>
                        <w:spacing w:after="0"/>
                        <w:rPr>
                          <w:rFonts w:ascii="Arial" w:hAnsi="Arial" w:cs="Arial"/>
                          <w:lang w:val="de-DE"/>
                        </w:rPr>
                      </w:pPr>
                      <w:r w:rsidRPr="00467290">
                        <w:rPr>
                          <w:rFonts w:ascii="Arial" w:eastAsia="Seat Bcn" w:hAnsi="Arial" w:cs="Arial"/>
                          <w:color w:val="000000"/>
                          <w:sz w:val="13"/>
                          <w:lang w:val="sl-SI" w:bidi="sl-SI"/>
                        </w:rPr>
                        <w:t>M: +386 41 371 501</w:t>
                      </w:r>
                    </w:p>
                    <w:p w14:paraId="4F42EAD9" w14:textId="77777777" w:rsidR="00FF11AC" w:rsidRPr="00FF7267" w:rsidRDefault="00FF11AC" w:rsidP="00FF11AC">
                      <w:pPr>
                        <w:spacing w:line="258" w:lineRule="auto"/>
                        <w:textDirection w:val="btLr"/>
                        <w:rPr>
                          <w:lang w:val="es-ES"/>
                        </w:rPr>
                      </w:pPr>
                      <w:hyperlink r:id="rId23" w:history="1">
                        <w:r w:rsidRPr="00467290">
                          <w:rPr>
                            <w:rStyle w:val="Hiperpovezava"/>
                            <w:rFonts w:ascii="Arial" w:eastAsia="Seat Bcn" w:hAnsi="Arial" w:cs="Arial"/>
                            <w:sz w:val="13"/>
                            <w:lang w:val="sl-SI" w:bidi="sl-SI"/>
                          </w:rPr>
                          <w:t>edo.strajnar@porsche.si</w:t>
                        </w:r>
                      </w:hyperlink>
                      <w:r>
                        <w:rPr>
                          <w:rFonts w:ascii="Seat Bcn" w:eastAsia="Seat Bcn" w:hAnsi="Seat Bcn" w:cs="Seat Bcn"/>
                          <w:color w:val="000000"/>
                          <w:sz w:val="13"/>
                          <w:lang w:val="sl-SI" w:bidi="sl-SI"/>
                        </w:rPr>
                        <w:tab/>
                      </w:r>
                      <w:r>
                        <w:rPr>
                          <w:rFonts w:ascii="Seat Bcn" w:eastAsia="Seat Bcn" w:hAnsi="Seat Bcn" w:cs="Seat Bcn"/>
                          <w:color w:val="000000"/>
                          <w:sz w:val="13"/>
                          <w:lang w:val="sl-SI" w:bidi="sl-SI"/>
                        </w:rPr>
                        <w:tab/>
                      </w:r>
                      <w:r>
                        <w:rPr>
                          <w:rFonts w:ascii="Seat Bcn" w:eastAsia="Seat Bcn" w:hAnsi="Seat Bcn" w:cs="Seat Bcn"/>
                          <w:color w:val="000000"/>
                          <w:sz w:val="13"/>
                          <w:lang w:val="sl-SI" w:bidi="sl-SI"/>
                        </w:rPr>
                        <w:tab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Pr="00467290">
        <w:rPr>
          <w:rFonts w:ascii="Arial" w:eastAsia="Seat Bcn" w:hAnsi="Arial" w:cs="Arial"/>
          <w:b/>
          <w:sz w:val="30"/>
          <w:szCs w:val="30"/>
          <w:lang w:val="sl-SI" w:bidi="sl-SI"/>
        </w:rPr>
        <w:t>PORSCHE SLOVENIJA d.o.o.</w:t>
      </w:r>
    </w:p>
    <w:p w14:paraId="1590BA68" w14:textId="77777777" w:rsidR="00FF11AC" w:rsidRPr="00467290" w:rsidRDefault="00FF11AC" w:rsidP="00FF11AC">
      <w:pPr>
        <w:rPr>
          <w:rFonts w:ascii="Arial" w:eastAsia="Seat Bcn" w:hAnsi="Arial" w:cs="Arial"/>
          <w:b/>
          <w:sz w:val="30"/>
          <w:szCs w:val="30"/>
          <w:lang w:val="sl-SI" w:bidi="sl-SI"/>
        </w:rPr>
      </w:pPr>
    </w:p>
    <w:p w14:paraId="318CF9A6" w14:textId="77777777" w:rsidR="00FF11AC" w:rsidRPr="00467290" w:rsidRDefault="00FF11AC" w:rsidP="00FF11AC">
      <w:pPr>
        <w:rPr>
          <w:rFonts w:ascii="Arial" w:eastAsia="Seat Bcn" w:hAnsi="Arial" w:cs="Arial"/>
          <w:b/>
          <w:sz w:val="30"/>
          <w:szCs w:val="30"/>
          <w:lang w:val="sl-SI" w:bidi="sl-SI"/>
        </w:rPr>
      </w:pPr>
    </w:p>
    <w:p w14:paraId="60DCB612" w14:textId="77777777" w:rsidR="00106B77" w:rsidRPr="00467290" w:rsidRDefault="00106B77" w:rsidP="006A0236">
      <w:pPr>
        <w:spacing w:after="0" w:line="240" w:lineRule="auto"/>
        <w:rPr>
          <w:rFonts w:ascii="Arial" w:hAnsi="Arial" w:cs="Arial"/>
          <w:vertAlign w:val="subscript"/>
          <w:lang w:val="sl-SI"/>
        </w:rPr>
      </w:pPr>
    </w:p>
    <w:p w14:paraId="3FAEB706" w14:textId="372D1C64" w:rsidR="00FF11AC" w:rsidRPr="00467290" w:rsidRDefault="00FD1565" w:rsidP="006A0236">
      <w:pPr>
        <w:spacing w:after="0" w:line="240" w:lineRule="auto"/>
        <w:rPr>
          <w:rFonts w:ascii="Arial" w:hAnsi="Arial" w:cs="Arial"/>
          <w:vertAlign w:val="subscript"/>
          <w:lang w:val="sl-SI"/>
        </w:rPr>
      </w:pPr>
      <w:hyperlink r:id="rId24" w:history="1">
        <w:r w:rsidRPr="00467290">
          <w:rPr>
            <w:rStyle w:val="Hiperpovezava"/>
            <w:rFonts w:ascii="Arial" w:hAnsi="Arial" w:cs="Arial"/>
            <w:vertAlign w:val="subscript"/>
            <w:lang w:val="sl-SI"/>
          </w:rPr>
          <w:t>www.seat.si</w:t>
        </w:r>
      </w:hyperlink>
    </w:p>
    <w:p w14:paraId="04887F5C" w14:textId="77777777" w:rsidR="00F07444" w:rsidRPr="00467290" w:rsidRDefault="00F07444" w:rsidP="006A0236">
      <w:pPr>
        <w:spacing w:after="0" w:line="240" w:lineRule="auto"/>
        <w:rPr>
          <w:rFonts w:ascii="Arial" w:hAnsi="Arial" w:cs="Arial"/>
          <w:vertAlign w:val="subscript"/>
          <w:lang w:val="sl-SI"/>
        </w:rPr>
      </w:pPr>
    </w:p>
    <w:sectPr w:rsidR="00F07444" w:rsidRPr="00467290" w:rsidSect="00D309FC"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type w:val="continuous"/>
      <w:pgSz w:w="11906" w:h="16838"/>
      <w:pgMar w:top="2268" w:right="1531" w:bottom="1418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3848A" w14:textId="77777777" w:rsidR="00204EDB" w:rsidRDefault="00204EDB" w:rsidP="00C7152D">
      <w:pPr>
        <w:spacing w:after="0" w:line="240" w:lineRule="auto"/>
      </w:pPr>
      <w:r>
        <w:separator/>
      </w:r>
    </w:p>
  </w:endnote>
  <w:endnote w:type="continuationSeparator" w:id="0">
    <w:p w14:paraId="60324C6A" w14:textId="77777777" w:rsidR="00204EDB" w:rsidRDefault="00204EDB" w:rsidP="00C7152D">
      <w:pPr>
        <w:spacing w:after="0" w:line="240" w:lineRule="auto"/>
      </w:pPr>
      <w:r>
        <w:continuationSeparator/>
      </w:r>
    </w:p>
  </w:endnote>
  <w:endnote w:type="continuationNotice" w:id="1">
    <w:p w14:paraId="2E577FDD" w14:textId="77777777" w:rsidR="00F3586C" w:rsidRDefault="00F358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atMetaNormal">
    <w:altName w:val="Calibri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atBcn-Medium">
    <w:altName w:val="Courier New"/>
    <w:panose1 w:val="00000000000000000000"/>
    <w:charset w:val="4D"/>
    <w:family w:val="auto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Cambria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at Meta Black Roman">
    <w:altName w:val="Calibri"/>
    <w:panose1 w:val="020B0A04020104020204"/>
    <w:charset w:val="00"/>
    <w:family w:val="swiss"/>
    <w:pitch w:val="variable"/>
    <w:sig w:usb0="00000003" w:usb1="00000000" w:usb2="00000000" w:usb3="00000000" w:csb0="00000001" w:csb1="00000000"/>
  </w:font>
  <w:font w:name="Seat Meta Bold Roman">
    <w:altName w:val="Arial Black"/>
    <w:charset w:val="00"/>
    <w:family w:val="swiss"/>
    <w:pitch w:val="variable"/>
    <w:sig w:usb0="00000003" w:usb1="00000000" w:usb2="00000000" w:usb3="00000000" w:csb0="00000001" w:csb1="00000000"/>
  </w:font>
  <w:font w:name="Seat Meta Normal Roman">
    <w:altName w:val="Calibri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at Bcn">
    <w:altName w:val="Calibri"/>
    <w:panose1 w:val="00000500000000000000"/>
    <w:charset w:val="EE"/>
    <w:family w:val="auto"/>
    <w:pitch w:val="variable"/>
    <w:sig w:usb0="00000007" w:usb1="00000000" w:usb2="00000000" w:usb3="00000000" w:csb0="00000093" w:csb1="00000000"/>
  </w:font>
  <w:font w:name="Seat Bcn Black">
    <w:altName w:val="Calibri"/>
    <w:panose1 w:val="00000800000000000000"/>
    <w:charset w:val="EE"/>
    <w:family w:val="auto"/>
    <w:pitch w:val="variable"/>
    <w:sig w:usb0="00000007" w:usb1="00000000" w:usb2="00000000" w:usb3="00000000" w:csb0="00000093" w:csb1="00000000"/>
  </w:font>
  <w:font w:name="SeatBcn-Black">
    <w:altName w:val="Calibri"/>
    <w:panose1 w:val="00000000000000000000"/>
    <w:charset w:val="4D"/>
    <w:family w:val="auto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108BA" w14:textId="2D6EE4DA" w:rsidR="00B12C63" w:rsidRDefault="00B12C63">
    <w:pPr>
      <w:pStyle w:val="Noga"/>
    </w:pPr>
    <w:r>
      <w:rPr>
        <w:noProof/>
      </w:rPr>
      <mc:AlternateContent>
        <mc:Choice Requires="wps">
          <w:drawing>
            <wp:anchor distT="0" distB="0" distL="0" distR="0" simplePos="0" relativeHeight="251658246" behindDoc="0" locked="0" layoutInCell="1" allowOverlap="1" wp14:anchorId="124E4C99" wp14:editId="7DD98F2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339090" cy="325120"/>
              <wp:effectExtent l="0" t="0" r="3810" b="0"/>
              <wp:wrapNone/>
              <wp:docPr id="256000725" name="Polje z besedilom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9090" cy="325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227018" w14:textId="1232FF1F" w:rsidR="00B12C63" w:rsidRPr="00B12C63" w:rsidRDefault="00B12C63" w:rsidP="00B12C63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B12C63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4E4C99" id="_x0000_t202" coordsize="21600,21600" o:spt="202" path="m,l,21600r21600,l21600,xe">
              <v:stroke joinstyle="miter"/>
              <v:path gradientshapeok="t" o:connecttype="rect"/>
            </v:shapetype>
            <v:shape id="Polje z besedilom 2" o:spid="_x0000_s1030" type="#_x0000_t202" alt="Internal" style="position:absolute;margin-left:0;margin-top:0;width:26.7pt;height:25.6pt;z-index:25165824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" filled="f" stroked="f">
              <v:textbox style="mso-fit-shape-to-text:t" inset="0,0,0,15pt">
                <w:txbxContent>
                  <w:p w14:paraId="26227018" w14:textId="1232FF1F" w:rsidR="00B12C63" w:rsidRPr="00B12C63" w:rsidRDefault="00B12C63" w:rsidP="00B12C63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B12C63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C8B67" w14:textId="566E920F" w:rsidR="00444655" w:rsidRPr="002621DE" w:rsidRDefault="00B12C63" w:rsidP="00AA3297">
    <w:pPr>
      <w:pStyle w:val="Noga"/>
      <w:jc w:val="right"/>
      <w:rPr>
        <w:rFonts w:ascii="Seat Bcn" w:hAnsi="Seat Bcn"/>
        <w:sz w:val="16"/>
        <w:szCs w:val="20"/>
      </w:rPr>
    </w:pPr>
    <w:r>
      <w:rPr>
        <w:rFonts w:ascii="Seat Bcn" w:eastAsia="Seat Bcn" w:hAnsi="Seat Bcn" w:cs="Seat Bcn"/>
        <w:noProof/>
        <w:sz w:val="20"/>
        <w:szCs w:val="20"/>
        <w:lang w:val="sl-SI" w:bidi="sl-SI"/>
      </w:rPr>
      <mc:AlternateContent>
        <mc:Choice Requires="wps">
          <w:drawing>
            <wp:anchor distT="0" distB="0" distL="0" distR="0" simplePos="0" relativeHeight="251658247" behindDoc="0" locked="0" layoutInCell="1" allowOverlap="1" wp14:anchorId="6AE62F80" wp14:editId="108593F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339090" cy="325120"/>
              <wp:effectExtent l="0" t="0" r="3810" b="0"/>
              <wp:wrapNone/>
              <wp:docPr id="1471267199" name="Polje z besedilom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9090" cy="325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D5ACF7" w14:textId="23596F27" w:rsidR="00B12C63" w:rsidRPr="00B12C63" w:rsidRDefault="00B12C63" w:rsidP="00B12C63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B12C63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E62F80" id="_x0000_t202" coordsize="21600,21600" o:spt="202" path="m,l,21600r21600,l21600,xe">
              <v:stroke joinstyle="miter"/>
              <v:path gradientshapeok="t" o:connecttype="rect"/>
            </v:shapetype>
            <v:shape id="Polje z besedilom 3" o:spid="_x0000_s1031" type="#_x0000_t202" alt="Internal" style="position:absolute;left:0;text-align:left;margin-left:0;margin-top:0;width:26.7pt;height:25.6pt;z-index:251658247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" filled="f" stroked="f">
              <v:textbox style="mso-fit-shape-to-text:t" inset="0,0,0,15pt">
                <w:txbxContent>
                  <w:p w14:paraId="5FD5ACF7" w14:textId="23596F27" w:rsidR="00B12C63" w:rsidRPr="00B12C63" w:rsidRDefault="00B12C63" w:rsidP="00B12C63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B12C63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44655" w:rsidRPr="002621DE">
      <w:rPr>
        <w:rFonts w:ascii="Seat Bcn" w:eastAsia="Seat Bcn" w:hAnsi="Seat Bcn" w:cs="Seat Bcn"/>
        <w:noProof/>
        <w:sz w:val="20"/>
        <w:szCs w:val="20"/>
        <w:lang w:val="sl-SI" w:bidi="sl-SI"/>
      </w:rPr>
      <w:t xml:space="preserve">Stran </w:t>
    </w:r>
    <w:r w:rsidR="00444655" w:rsidRPr="002621DE">
      <w:rPr>
        <w:rFonts w:ascii="Seat Bcn" w:eastAsia="Seat Bcn" w:hAnsi="Seat Bcn" w:cs="Seat Bcn"/>
        <w:sz w:val="16"/>
        <w:szCs w:val="20"/>
        <w:lang w:val="sl-SI" w:bidi="sl-SI"/>
      </w:rPr>
      <w:fldChar w:fldCharType="begin"/>
    </w:r>
    <w:r w:rsidR="00444655" w:rsidRPr="002621DE">
      <w:rPr>
        <w:rFonts w:ascii="Seat Bcn" w:eastAsia="Seat Bcn" w:hAnsi="Seat Bcn" w:cs="Seat Bcn"/>
        <w:sz w:val="16"/>
        <w:szCs w:val="20"/>
        <w:lang w:val="sl-SI" w:bidi="sl-SI"/>
      </w:rPr>
      <w:instrText>PAGE</w:instrText>
    </w:r>
    <w:r w:rsidR="00444655" w:rsidRPr="002621DE">
      <w:rPr>
        <w:rFonts w:ascii="Seat Bcn" w:eastAsia="Seat Bcn" w:hAnsi="Seat Bcn" w:cs="Seat Bcn"/>
        <w:sz w:val="16"/>
        <w:szCs w:val="20"/>
        <w:lang w:val="sl-SI" w:bidi="sl-SI"/>
      </w:rPr>
      <w:fldChar w:fldCharType="separate"/>
    </w:r>
    <w:r w:rsidR="00444655">
      <w:rPr>
        <w:rFonts w:ascii="Seat Bcn" w:eastAsia="Seat Bcn" w:hAnsi="Seat Bcn" w:cs="Seat Bcn"/>
        <w:noProof/>
        <w:sz w:val="16"/>
        <w:szCs w:val="20"/>
        <w:lang w:val="sl-SI" w:bidi="sl-SI"/>
      </w:rPr>
      <w:t>3</w:t>
    </w:r>
    <w:r w:rsidR="00444655" w:rsidRPr="002621DE">
      <w:rPr>
        <w:rFonts w:ascii="Seat Bcn" w:eastAsia="Seat Bcn" w:hAnsi="Seat Bcn" w:cs="Seat Bcn"/>
        <w:sz w:val="16"/>
        <w:szCs w:val="20"/>
        <w:lang w:val="sl-SI" w:bidi="sl-SI"/>
      </w:rPr>
      <w:fldChar w:fldCharType="end"/>
    </w:r>
    <w:r w:rsidR="00444655" w:rsidRPr="002621DE">
      <w:rPr>
        <w:rFonts w:ascii="Seat Bcn" w:eastAsia="Seat Bcn" w:hAnsi="Seat Bcn" w:cs="Seat Bcn"/>
        <w:noProof/>
        <w:sz w:val="20"/>
        <w:szCs w:val="20"/>
        <w:lang w:val="sl-SI" w:bidi="sl-SI"/>
      </w:rPr>
      <w:t xml:space="preserve"> od </w:t>
    </w:r>
    <w:r w:rsidR="00444655" w:rsidRPr="002621DE">
      <w:rPr>
        <w:rFonts w:ascii="Seat Bcn" w:eastAsia="Seat Bcn" w:hAnsi="Seat Bcn" w:cs="Seat Bcn"/>
        <w:sz w:val="16"/>
        <w:szCs w:val="20"/>
        <w:lang w:val="sl-SI" w:bidi="sl-SI"/>
      </w:rPr>
      <w:fldChar w:fldCharType="begin"/>
    </w:r>
    <w:r w:rsidR="00444655" w:rsidRPr="002621DE">
      <w:rPr>
        <w:rFonts w:ascii="Seat Bcn" w:eastAsia="Seat Bcn" w:hAnsi="Seat Bcn" w:cs="Seat Bcn"/>
        <w:sz w:val="16"/>
        <w:szCs w:val="20"/>
        <w:lang w:val="sl-SI" w:bidi="sl-SI"/>
      </w:rPr>
      <w:instrText>NUMPAGES</w:instrText>
    </w:r>
    <w:r w:rsidR="00444655" w:rsidRPr="002621DE">
      <w:rPr>
        <w:rFonts w:ascii="Seat Bcn" w:eastAsia="Seat Bcn" w:hAnsi="Seat Bcn" w:cs="Seat Bcn"/>
        <w:sz w:val="16"/>
        <w:szCs w:val="20"/>
        <w:lang w:val="sl-SI" w:bidi="sl-SI"/>
      </w:rPr>
      <w:fldChar w:fldCharType="separate"/>
    </w:r>
    <w:r w:rsidR="00444655">
      <w:rPr>
        <w:rFonts w:ascii="Seat Bcn" w:eastAsia="Seat Bcn" w:hAnsi="Seat Bcn" w:cs="Seat Bcn"/>
        <w:noProof/>
        <w:sz w:val="16"/>
        <w:szCs w:val="20"/>
        <w:lang w:val="sl-SI" w:bidi="sl-SI"/>
      </w:rPr>
      <w:t>16</w:t>
    </w:r>
    <w:r w:rsidR="00444655" w:rsidRPr="002621DE">
      <w:rPr>
        <w:rFonts w:ascii="Seat Bcn" w:eastAsia="Seat Bcn" w:hAnsi="Seat Bcn" w:cs="Seat Bcn"/>
        <w:sz w:val="16"/>
        <w:szCs w:val="20"/>
        <w:lang w:val="sl-SI" w:bidi="sl-SI"/>
      </w:rPr>
      <w:fldChar w:fldCharType="end"/>
    </w:r>
  </w:p>
  <w:p w14:paraId="3EACE2EF" w14:textId="77777777" w:rsidR="00444655" w:rsidRDefault="00444655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1D9F1" w14:textId="3D5B9A01" w:rsidR="00444655" w:rsidRPr="00CD08D8" w:rsidRDefault="00B12C63" w:rsidP="00AA3297">
    <w:pPr>
      <w:pStyle w:val="Noga"/>
      <w:jc w:val="right"/>
      <w:rPr>
        <w:rFonts w:ascii="Seat Bcn" w:hAnsi="Seat Bcn"/>
        <w:sz w:val="16"/>
        <w:szCs w:val="16"/>
      </w:rPr>
    </w:pPr>
    <w:r>
      <w:rPr>
        <w:rFonts w:ascii="Seat Bcn" w:eastAsia="Seat Bcn" w:hAnsi="Seat Bcn" w:cs="Seat Bcn"/>
        <w:noProof/>
        <w:sz w:val="16"/>
        <w:szCs w:val="16"/>
        <w:lang w:val="sl-SI" w:bidi="sl-SI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7E2FEC0E" wp14:editId="6A2AF91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339090" cy="325120"/>
              <wp:effectExtent l="0" t="0" r="3810" b="0"/>
              <wp:wrapNone/>
              <wp:docPr id="1187159507" name="Polje z besedilom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9090" cy="325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8830AB" w14:textId="44BFE5FD" w:rsidR="00B12C63" w:rsidRPr="00B12C63" w:rsidRDefault="00B12C63" w:rsidP="00B12C63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B12C63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2FEC0E" id="_x0000_t202" coordsize="21600,21600" o:spt="202" path="m,l,21600r21600,l21600,xe">
              <v:stroke joinstyle="miter"/>
              <v:path gradientshapeok="t" o:connecttype="rect"/>
            </v:shapetype>
            <v:shape id="Polje z besedilom 1" o:spid="_x0000_s1034" type="#_x0000_t202" alt="Internal" style="position:absolute;left:0;text-align:left;margin-left:0;margin-top:0;width:26.7pt;height:25.6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" filled="f" stroked="f">
              <v:textbox style="mso-fit-shape-to-text:t" inset="0,0,0,15pt">
                <w:txbxContent>
                  <w:p w14:paraId="358830AB" w14:textId="44BFE5FD" w:rsidR="00B12C63" w:rsidRPr="00B12C63" w:rsidRDefault="00B12C63" w:rsidP="00B12C63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B12C63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44655" w:rsidRPr="00CD08D8">
      <w:rPr>
        <w:rFonts w:ascii="Seat Bcn" w:eastAsia="Seat Bcn" w:hAnsi="Seat Bcn" w:cs="Seat Bcn"/>
        <w:noProof/>
        <w:sz w:val="16"/>
        <w:szCs w:val="16"/>
        <w:lang w:val="sl-SI" w:bidi="sl-SI"/>
      </w:rPr>
      <w:t xml:space="preserve">Stran </w:t>
    </w:r>
    <w:r w:rsidR="00444655" w:rsidRPr="00CD08D8">
      <w:rPr>
        <w:rFonts w:ascii="Seat Bcn" w:eastAsia="Seat Bcn" w:hAnsi="Seat Bcn" w:cs="Seat Bcn"/>
        <w:sz w:val="16"/>
        <w:szCs w:val="16"/>
        <w:lang w:val="sl-SI" w:bidi="sl-SI"/>
      </w:rPr>
      <w:fldChar w:fldCharType="begin"/>
    </w:r>
    <w:r w:rsidR="00444655" w:rsidRPr="00CD08D8">
      <w:rPr>
        <w:rFonts w:ascii="Seat Bcn" w:eastAsia="Seat Bcn" w:hAnsi="Seat Bcn" w:cs="Seat Bcn"/>
        <w:sz w:val="16"/>
        <w:szCs w:val="16"/>
        <w:lang w:val="sl-SI" w:bidi="sl-SI"/>
      </w:rPr>
      <w:instrText>PAGE</w:instrText>
    </w:r>
    <w:r w:rsidR="00444655" w:rsidRPr="00CD08D8">
      <w:rPr>
        <w:rFonts w:ascii="Seat Bcn" w:eastAsia="Seat Bcn" w:hAnsi="Seat Bcn" w:cs="Seat Bcn"/>
        <w:sz w:val="16"/>
        <w:szCs w:val="16"/>
        <w:lang w:val="sl-SI" w:bidi="sl-SI"/>
      </w:rPr>
      <w:fldChar w:fldCharType="separate"/>
    </w:r>
    <w:r w:rsidR="00444655">
      <w:rPr>
        <w:rFonts w:ascii="Seat Bcn" w:eastAsia="Seat Bcn" w:hAnsi="Seat Bcn" w:cs="Seat Bcn"/>
        <w:noProof/>
        <w:sz w:val="16"/>
        <w:szCs w:val="16"/>
        <w:lang w:val="sl-SI" w:bidi="sl-SI"/>
      </w:rPr>
      <w:t>1</w:t>
    </w:r>
    <w:r w:rsidR="00444655" w:rsidRPr="00CD08D8">
      <w:rPr>
        <w:rFonts w:ascii="Seat Bcn" w:eastAsia="Seat Bcn" w:hAnsi="Seat Bcn" w:cs="Seat Bcn"/>
        <w:sz w:val="16"/>
        <w:szCs w:val="16"/>
        <w:lang w:val="sl-SI" w:bidi="sl-SI"/>
      </w:rPr>
      <w:fldChar w:fldCharType="end"/>
    </w:r>
    <w:r w:rsidR="00444655" w:rsidRPr="00CD08D8">
      <w:rPr>
        <w:rFonts w:ascii="Seat Bcn" w:eastAsia="Seat Bcn" w:hAnsi="Seat Bcn" w:cs="Seat Bcn"/>
        <w:noProof/>
        <w:sz w:val="16"/>
        <w:szCs w:val="16"/>
        <w:lang w:val="sl-SI" w:bidi="sl-SI"/>
      </w:rPr>
      <w:t xml:space="preserve"> od </w:t>
    </w:r>
    <w:r w:rsidR="00444655" w:rsidRPr="00CD08D8">
      <w:rPr>
        <w:rFonts w:ascii="Seat Bcn" w:eastAsia="Seat Bcn" w:hAnsi="Seat Bcn" w:cs="Seat Bcn"/>
        <w:sz w:val="16"/>
        <w:szCs w:val="16"/>
        <w:lang w:val="sl-SI" w:bidi="sl-SI"/>
      </w:rPr>
      <w:fldChar w:fldCharType="begin"/>
    </w:r>
    <w:r w:rsidR="00444655" w:rsidRPr="00CD08D8">
      <w:rPr>
        <w:rFonts w:ascii="Seat Bcn" w:eastAsia="Seat Bcn" w:hAnsi="Seat Bcn" w:cs="Seat Bcn"/>
        <w:sz w:val="16"/>
        <w:szCs w:val="16"/>
        <w:lang w:val="sl-SI" w:bidi="sl-SI"/>
      </w:rPr>
      <w:instrText>NUMPAGES</w:instrText>
    </w:r>
    <w:r w:rsidR="00444655" w:rsidRPr="00CD08D8">
      <w:rPr>
        <w:rFonts w:ascii="Seat Bcn" w:eastAsia="Seat Bcn" w:hAnsi="Seat Bcn" w:cs="Seat Bcn"/>
        <w:sz w:val="16"/>
        <w:szCs w:val="16"/>
        <w:lang w:val="sl-SI" w:bidi="sl-SI"/>
      </w:rPr>
      <w:fldChar w:fldCharType="separate"/>
    </w:r>
    <w:r w:rsidR="00444655">
      <w:rPr>
        <w:rFonts w:ascii="Seat Bcn" w:eastAsia="Seat Bcn" w:hAnsi="Seat Bcn" w:cs="Seat Bcn"/>
        <w:noProof/>
        <w:sz w:val="16"/>
        <w:szCs w:val="16"/>
        <w:lang w:val="sl-SI" w:bidi="sl-SI"/>
      </w:rPr>
      <w:t>9</w:t>
    </w:r>
    <w:r w:rsidR="00444655" w:rsidRPr="00CD08D8">
      <w:rPr>
        <w:rFonts w:ascii="Seat Bcn" w:eastAsia="Seat Bcn" w:hAnsi="Seat Bcn" w:cs="Seat Bcn"/>
        <w:sz w:val="16"/>
        <w:szCs w:val="16"/>
        <w:lang w:val="sl-SI" w:bidi="sl-SI"/>
      </w:rPr>
      <w:fldChar w:fldCharType="end"/>
    </w:r>
  </w:p>
  <w:p w14:paraId="5372DCCC" w14:textId="77777777" w:rsidR="00444655" w:rsidRDefault="0044465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576CC" w14:textId="77777777" w:rsidR="00204EDB" w:rsidRDefault="00204EDB" w:rsidP="00C7152D">
      <w:pPr>
        <w:spacing w:after="0" w:line="240" w:lineRule="auto"/>
      </w:pPr>
      <w:r>
        <w:separator/>
      </w:r>
    </w:p>
  </w:footnote>
  <w:footnote w:type="continuationSeparator" w:id="0">
    <w:p w14:paraId="0BF0D57D" w14:textId="77777777" w:rsidR="00204EDB" w:rsidRDefault="00204EDB" w:rsidP="00C7152D">
      <w:pPr>
        <w:spacing w:after="0" w:line="240" w:lineRule="auto"/>
      </w:pPr>
      <w:r>
        <w:continuationSeparator/>
      </w:r>
    </w:p>
  </w:footnote>
  <w:footnote w:type="continuationNotice" w:id="1">
    <w:p w14:paraId="3D340CF1" w14:textId="77777777" w:rsidR="00F3586C" w:rsidRDefault="00F358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920D2" w14:textId="77777777" w:rsidR="00444655" w:rsidRPr="000A670A" w:rsidRDefault="00444655" w:rsidP="000A670A">
    <w:pPr>
      <w:spacing w:after="0" w:line="240" w:lineRule="auto"/>
      <w:jc w:val="both"/>
      <w:rPr>
        <w:rFonts w:ascii="SeatBcn-Black" w:hAnsi="SeatBcn-Black" w:cs="SeatBcn-Black"/>
        <w:noProof/>
        <w:color w:val="E85412"/>
        <w:sz w:val="52"/>
        <w:szCs w:val="52"/>
        <w:lang w:eastAsia="zh-CN"/>
      </w:rPr>
    </w:pPr>
    <w:r w:rsidRPr="000A670A">
      <w:rPr>
        <w:rFonts w:ascii="Seat Bcn Black" w:eastAsia="Seat Bcn Black" w:hAnsi="Seat Bcn Black" w:cs="Seat Bcn Black"/>
        <w:noProof/>
        <w:color w:val="E85411"/>
        <w:sz w:val="52"/>
        <w:szCs w:val="52"/>
        <w:lang w:val="sl-SI" w:bidi="sl-SI"/>
      </w:rPr>
      <mc:AlternateContent>
        <mc:Choice Requires="wps">
          <w:drawing>
            <wp:anchor distT="45720" distB="45720" distL="114300" distR="114300" simplePos="0" relativeHeight="251658241" behindDoc="1" locked="0" layoutInCell="1" allowOverlap="1" wp14:anchorId="1FCDF5F6" wp14:editId="3B61A626">
              <wp:simplePos x="0" y="0"/>
              <wp:positionH relativeFrom="leftMargin">
                <wp:align>center</wp:align>
              </wp:positionH>
              <wp:positionV relativeFrom="margin">
                <wp:align>center</wp:align>
              </wp:positionV>
              <wp:extent cx="5025600" cy="43560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5025600" cy="435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F613F3" w14:textId="77777777" w:rsidR="00273334" w:rsidRPr="006D5736" w:rsidRDefault="00273334" w:rsidP="00273334">
                          <w:pPr>
                            <w:jc w:val="center"/>
                            <w:rPr>
                              <w:rFonts w:ascii="Seat Bcn" w:hAnsi="Seat Bcn"/>
                              <w:b/>
                              <w:color w:val="FF0036"/>
                              <w:lang w:val="it-IT"/>
                            </w:rPr>
                          </w:pPr>
                          <w:r w:rsidRPr="006D5736">
                            <w:rPr>
                              <w:rFonts w:ascii="Seat Bcn" w:eastAsia="Seat Bcn" w:hAnsi="Seat Bcn" w:cs="Seat Bcn"/>
                              <w:b/>
                              <w:color w:val="FF0036"/>
                              <w:lang w:val="sl-SI" w:bidi="sl-SI"/>
                            </w:rPr>
                            <w:t xml:space="preserve">PRENSA    </w:t>
                          </w:r>
                          <w:r w:rsidRPr="006D5736">
                            <w:rPr>
                              <w:rFonts w:ascii="Seat Bcn" w:eastAsia="Seat Bcn" w:hAnsi="Seat Bcn" w:cs="Seat Bcn"/>
                              <w:b/>
                              <w:color w:val="FF0036"/>
                              <w:sz w:val="36"/>
                              <w:lang w:val="sl-SI" w:bidi="sl-SI"/>
                            </w:rPr>
                            <w:t>∙</w:t>
                          </w:r>
                          <w:r w:rsidRPr="006D5736">
                            <w:rPr>
                              <w:rFonts w:ascii="Seat Bcn" w:eastAsia="Seat Bcn" w:hAnsi="Seat Bcn" w:cs="Seat Bcn"/>
                              <w:b/>
                              <w:color w:val="FF0036"/>
                              <w:lang w:val="sl-SI" w:bidi="sl-SI"/>
                            </w:rPr>
                            <w:t xml:space="preserve">    PREMSA    </w:t>
                          </w:r>
                          <w:r w:rsidRPr="006D5736">
                            <w:rPr>
                              <w:rFonts w:ascii="Seat Bcn" w:eastAsia="Seat Bcn" w:hAnsi="Seat Bcn" w:cs="Seat Bcn"/>
                              <w:b/>
                              <w:color w:val="FF0036"/>
                              <w:sz w:val="36"/>
                              <w:lang w:val="sl-SI" w:bidi="sl-SI"/>
                            </w:rPr>
                            <w:t xml:space="preserve">∙    </w:t>
                          </w:r>
                          <w:r w:rsidRPr="006D5736">
                            <w:rPr>
                              <w:rFonts w:ascii="Seat Bcn" w:eastAsia="Seat Bcn" w:hAnsi="Seat Bcn" w:cs="Seat Bcn"/>
                              <w:b/>
                              <w:color w:val="FF0036"/>
                              <w:lang w:val="sl-SI" w:bidi="sl-SI"/>
                            </w:rPr>
                            <w:t xml:space="preserve">PRESSE    </w:t>
                          </w:r>
                          <w:r w:rsidRPr="006D5736">
                            <w:rPr>
                              <w:rFonts w:ascii="Seat Bcn" w:eastAsia="Seat Bcn" w:hAnsi="Seat Bcn" w:cs="Seat Bcn"/>
                              <w:b/>
                              <w:color w:val="FF0036"/>
                              <w:sz w:val="36"/>
                              <w:lang w:val="sl-SI" w:bidi="sl-SI"/>
                            </w:rPr>
                            <w:t>∙</w:t>
                          </w:r>
                          <w:r w:rsidRPr="006D5736">
                            <w:rPr>
                              <w:rFonts w:ascii="Seat Bcn" w:eastAsia="Seat Bcn" w:hAnsi="Seat Bcn" w:cs="Seat Bcn"/>
                              <w:b/>
                              <w:color w:val="FF0036"/>
                              <w:lang w:val="sl-SI" w:bidi="sl-SI"/>
                            </w:rPr>
                            <w:t xml:space="preserve">    NOVICE    </w:t>
                          </w:r>
                          <w:r w:rsidRPr="006D5736">
                            <w:rPr>
                              <w:rFonts w:ascii="Seat Bcn" w:eastAsia="Seat Bcn" w:hAnsi="Seat Bcn" w:cs="Seat Bcn"/>
                              <w:b/>
                              <w:color w:val="FF0036"/>
                              <w:sz w:val="36"/>
                              <w:lang w:val="sl-SI" w:bidi="sl-SI"/>
                            </w:rPr>
                            <w:t>∙</w:t>
                          </w:r>
                          <w:r w:rsidRPr="006D5736">
                            <w:rPr>
                              <w:rFonts w:ascii="Seat Bcn" w:eastAsia="Seat Bcn" w:hAnsi="Seat Bcn" w:cs="Seat Bcn"/>
                              <w:b/>
                              <w:color w:val="FF0036"/>
                              <w:lang w:val="sl-SI" w:bidi="sl-SI"/>
                            </w:rPr>
                            <w:t xml:space="preserve">    STAMPA </w:t>
                          </w:r>
                        </w:p>
                        <w:p w14:paraId="387E7679" w14:textId="15530511" w:rsidR="00444655" w:rsidRPr="00B830E8" w:rsidRDefault="00444655" w:rsidP="000A670A">
                          <w:pPr>
                            <w:jc w:val="center"/>
                            <w:rPr>
                              <w:rFonts w:ascii="Seat Bcn" w:hAnsi="Seat Bcn"/>
                              <w:b/>
                              <w:color w:val="E85412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CDF5F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left:0;text-align:left;margin-left:0;margin-top:0;width:395.7pt;height:34.3pt;rotation:-90;z-index:-251658239;visibility:visible;mso-wrap-style:square;mso-width-percent:0;mso-height-percent:0;mso-wrap-distance-left:9pt;mso-wrap-distance-top:3.6pt;mso-wrap-distance-right:9pt;mso-wrap-distance-bottom:3.6pt;mso-position-horizontal:center;mso-position-horizontal-relative:left-margin-area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" filled="f" stroked="f">
              <v:textbox>
                <w:txbxContent>
                  <w:p w14:paraId="2CF613F3" w14:textId="77777777" w:rsidR="00273334" w:rsidRPr="006D5736" w:rsidRDefault="00273334" w:rsidP="00273334">
                    <w:pPr>
                      <w:jc w:val="center"/>
                      <w:rPr>
                        <w:rFonts w:ascii="Seat Bcn" w:hAnsi="Seat Bcn"/>
                        <w:b/>
                        <w:color w:val="FF0036"/>
                        <w:lang w:val="it-IT"/>
                      </w:rPr>
                    </w:pPr>
                    <w:r w:rsidRPr="006D5736">
                      <w:rPr>
                        <w:rFonts w:ascii="Seat Bcn" w:eastAsia="Seat Bcn" w:hAnsi="Seat Bcn" w:cs="Seat Bcn"/>
                        <w:b/>
                        <w:color w:val="FF0036"/>
                        <w:lang w:val="sl-SI" w:bidi="sl-SI"/>
                      </w:rPr>
                      <w:t xml:space="preserve">PRENSA    </w:t>
                    </w:r>
                    <w:r w:rsidRPr="006D5736">
                      <w:rPr>
                        <w:rFonts w:ascii="Seat Bcn" w:eastAsia="Seat Bcn" w:hAnsi="Seat Bcn" w:cs="Seat Bcn"/>
                        <w:b/>
                        <w:color w:val="FF0036"/>
                        <w:sz w:val="36"/>
                        <w:lang w:val="sl-SI" w:bidi="sl-SI"/>
                      </w:rPr>
                      <w:t>∙</w:t>
                    </w:r>
                    <w:r w:rsidRPr="006D5736">
                      <w:rPr>
                        <w:rFonts w:ascii="Seat Bcn" w:eastAsia="Seat Bcn" w:hAnsi="Seat Bcn" w:cs="Seat Bcn"/>
                        <w:b/>
                        <w:color w:val="FF0036"/>
                        <w:lang w:val="sl-SI" w:bidi="sl-SI"/>
                      </w:rPr>
                      <w:t xml:space="preserve">    PREMSA    </w:t>
                    </w:r>
                    <w:r w:rsidRPr="006D5736">
                      <w:rPr>
                        <w:rFonts w:ascii="Seat Bcn" w:eastAsia="Seat Bcn" w:hAnsi="Seat Bcn" w:cs="Seat Bcn"/>
                        <w:b/>
                        <w:color w:val="FF0036"/>
                        <w:sz w:val="36"/>
                        <w:lang w:val="sl-SI" w:bidi="sl-SI"/>
                      </w:rPr>
                      <w:t xml:space="preserve">∙    </w:t>
                    </w:r>
                    <w:r w:rsidRPr="006D5736">
                      <w:rPr>
                        <w:rFonts w:ascii="Seat Bcn" w:eastAsia="Seat Bcn" w:hAnsi="Seat Bcn" w:cs="Seat Bcn"/>
                        <w:b/>
                        <w:color w:val="FF0036"/>
                        <w:lang w:val="sl-SI" w:bidi="sl-SI"/>
                      </w:rPr>
                      <w:t xml:space="preserve">PRESSE    </w:t>
                    </w:r>
                    <w:r w:rsidRPr="006D5736">
                      <w:rPr>
                        <w:rFonts w:ascii="Seat Bcn" w:eastAsia="Seat Bcn" w:hAnsi="Seat Bcn" w:cs="Seat Bcn"/>
                        <w:b/>
                        <w:color w:val="FF0036"/>
                        <w:sz w:val="36"/>
                        <w:lang w:val="sl-SI" w:bidi="sl-SI"/>
                      </w:rPr>
                      <w:t>∙</w:t>
                    </w:r>
                    <w:r w:rsidRPr="006D5736">
                      <w:rPr>
                        <w:rFonts w:ascii="Seat Bcn" w:eastAsia="Seat Bcn" w:hAnsi="Seat Bcn" w:cs="Seat Bcn"/>
                        <w:b/>
                        <w:color w:val="FF0036"/>
                        <w:lang w:val="sl-SI" w:bidi="sl-SI"/>
                      </w:rPr>
                      <w:t xml:space="preserve">    NOVICE    </w:t>
                    </w:r>
                    <w:r w:rsidRPr="006D5736">
                      <w:rPr>
                        <w:rFonts w:ascii="Seat Bcn" w:eastAsia="Seat Bcn" w:hAnsi="Seat Bcn" w:cs="Seat Bcn"/>
                        <w:b/>
                        <w:color w:val="FF0036"/>
                        <w:sz w:val="36"/>
                        <w:lang w:val="sl-SI" w:bidi="sl-SI"/>
                      </w:rPr>
                      <w:t>∙</w:t>
                    </w:r>
                    <w:r w:rsidRPr="006D5736">
                      <w:rPr>
                        <w:rFonts w:ascii="Seat Bcn" w:eastAsia="Seat Bcn" w:hAnsi="Seat Bcn" w:cs="Seat Bcn"/>
                        <w:b/>
                        <w:color w:val="FF0036"/>
                        <w:lang w:val="sl-SI" w:bidi="sl-SI"/>
                      </w:rPr>
                      <w:t xml:space="preserve">    STAMPA </w:t>
                    </w:r>
                  </w:p>
                  <w:p w14:paraId="387E7679" w14:textId="15530511" w:rsidR="00444655" w:rsidRPr="00B830E8" w:rsidRDefault="00444655" w:rsidP="000A670A">
                    <w:pPr>
                      <w:jc w:val="center"/>
                      <w:rPr>
                        <w:rFonts w:ascii="Seat Bcn" w:hAnsi="Seat Bcn"/>
                        <w:b/>
                        <w:color w:val="E85412"/>
                        <w:lang w:val="it-IT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0A670A">
      <w:rPr>
        <w:rFonts w:ascii="Seat Bcn Black" w:eastAsia="Seat Bcn Black" w:hAnsi="Seat Bcn Black" w:cs="Seat Bcn Black"/>
        <w:noProof/>
        <w:color w:val="E85411"/>
        <w:sz w:val="52"/>
        <w:szCs w:val="52"/>
        <w:lang w:val="sl-SI" w:bidi="sl-SI"/>
      </w:rPr>
      <w:drawing>
        <wp:anchor distT="0" distB="0" distL="114300" distR="114300" simplePos="0" relativeHeight="251658243" behindDoc="0" locked="0" layoutInCell="1" allowOverlap="1" wp14:anchorId="2C2FDA18" wp14:editId="42CE9FD6">
          <wp:simplePos x="0" y="0"/>
          <wp:positionH relativeFrom="margin">
            <wp:align>right</wp:align>
          </wp:positionH>
          <wp:positionV relativeFrom="topMargin">
            <wp:posOffset>478155</wp:posOffset>
          </wp:positionV>
          <wp:extent cx="773430" cy="648970"/>
          <wp:effectExtent l="0" t="0" r="0" b="0"/>
          <wp:wrapNone/>
          <wp:docPr id="1820343227" name="Imagen 11" descr="Servidor:SEAT 2017 New Laytout templates:SEAT LOGOS 2017:VERTICAL:POSITIVO:CMYK:SEAT_Master_Logo_Vertical_Positivo_CMY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ervidor:SEAT 2017 New Laytout templates:SEAT LOGOS 2017:VERTICAL:POSITIVO:CMYK:SEAT_Master_Logo_Vertical_Positivo_CMYK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430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FC3C6" w14:textId="77777777" w:rsidR="00444655" w:rsidRDefault="00444655" w:rsidP="000A670A">
    <w:pPr>
      <w:spacing w:after="0" w:line="240" w:lineRule="auto"/>
    </w:pPr>
    <w:r w:rsidRPr="000A670A">
      <w:rPr>
        <w:rFonts w:ascii="Seat Bcn Black" w:eastAsia="Seat Bcn Black" w:hAnsi="Seat Bcn Black" w:cs="Seat Bcn Black"/>
        <w:noProof/>
        <w:color w:val="E85411"/>
        <w:sz w:val="52"/>
        <w:szCs w:val="52"/>
        <w:lang w:val="sl-SI" w:bidi="sl-SI"/>
      </w:rPr>
      <w:drawing>
        <wp:anchor distT="0" distB="0" distL="114300" distR="114300" simplePos="0" relativeHeight="251658244" behindDoc="0" locked="0" layoutInCell="1" allowOverlap="1" wp14:anchorId="0BD6BBC6" wp14:editId="47EE450A">
          <wp:simplePos x="0" y="0"/>
          <wp:positionH relativeFrom="margin">
            <wp:posOffset>4880137</wp:posOffset>
          </wp:positionH>
          <wp:positionV relativeFrom="topMargin">
            <wp:posOffset>478155</wp:posOffset>
          </wp:positionV>
          <wp:extent cx="773430" cy="648970"/>
          <wp:effectExtent l="0" t="0" r="0" b="0"/>
          <wp:wrapNone/>
          <wp:docPr id="1602549552" name="Imagen 11" descr="Servidor:SEAT 2017 New Laytout templates:SEAT LOGOS 2017:VERTICAL:POSITIVO:CMYK:SEAT_Master_Logo_Vertical_Positivo_CMY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ervidor:SEAT 2017 New Laytout templates:SEAT LOGOS 2017:VERTICAL:POSITIVO:CMYK:SEAT_Master_Logo_Vertical_Positivo_CMYK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430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A670A">
      <w:rPr>
        <w:rFonts w:ascii="Seat Bcn Black" w:eastAsia="Seat Bcn Black" w:hAnsi="Seat Bcn Black" w:cs="Seat Bcn Black"/>
        <w:noProof/>
        <w:color w:val="E85411"/>
        <w:sz w:val="60"/>
        <w:szCs w:val="60"/>
        <w:lang w:val="sl-SI" w:bidi="sl-SI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1ADB6D9F" wp14:editId="6F093032">
              <wp:simplePos x="0" y="0"/>
              <wp:positionH relativeFrom="leftMargin">
                <wp:align>center</wp:align>
              </wp:positionH>
              <wp:positionV relativeFrom="margin">
                <wp:align>center</wp:align>
              </wp:positionV>
              <wp:extent cx="5025600" cy="4680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5025600" cy="46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C66D73" w14:textId="77777777" w:rsidR="006C5488" w:rsidRPr="006D5736" w:rsidRDefault="006C5488" w:rsidP="006C5488">
                          <w:pPr>
                            <w:jc w:val="center"/>
                            <w:rPr>
                              <w:rFonts w:ascii="Seat Bcn" w:hAnsi="Seat Bcn"/>
                              <w:b/>
                              <w:color w:val="FF0036"/>
                              <w:lang w:val="it-IT"/>
                            </w:rPr>
                          </w:pPr>
                          <w:r w:rsidRPr="006D5736">
                            <w:rPr>
                              <w:rFonts w:ascii="Seat Bcn" w:eastAsia="Seat Bcn" w:hAnsi="Seat Bcn" w:cs="Seat Bcn"/>
                              <w:b/>
                              <w:color w:val="FF0036"/>
                              <w:lang w:val="sl-SI" w:bidi="sl-SI"/>
                            </w:rPr>
                            <w:t xml:space="preserve">PRENSA    </w:t>
                          </w:r>
                          <w:r w:rsidRPr="006D5736">
                            <w:rPr>
                              <w:rFonts w:ascii="Seat Bcn" w:eastAsia="Seat Bcn" w:hAnsi="Seat Bcn" w:cs="Seat Bcn"/>
                              <w:b/>
                              <w:color w:val="FF0036"/>
                              <w:sz w:val="36"/>
                              <w:lang w:val="sl-SI" w:bidi="sl-SI"/>
                            </w:rPr>
                            <w:t>∙</w:t>
                          </w:r>
                          <w:r w:rsidRPr="006D5736">
                            <w:rPr>
                              <w:rFonts w:ascii="Seat Bcn" w:eastAsia="Seat Bcn" w:hAnsi="Seat Bcn" w:cs="Seat Bcn"/>
                              <w:b/>
                              <w:color w:val="FF0036"/>
                              <w:lang w:val="sl-SI" w:bidi="sl-SI"/>
                            </w:rPr>
                            <w:t xml:space="preserve">    PREMSA    </w:t>
                          </w:r>
                          <w:r w:rsidRPr="006D5736">
                            <w:rPr>
                              <w:rFonts w:ascii="Seat Bcn" w:eastAsia="Seat Bcn" w:hAnsi="Seat Bcn" w:cs="Seat Bcn"/>
                              <w:b/>
                              <w:color w:val="FF0036"/>
                              <w:sz w:val="36"/>
                              <w:lang w:val="sl-SI" w:bidi="sl-SI"/>
                            </w:rPr>
                            <w:t xml:space="preserve">∙    </w:t>
                          </w:r>
                          <w:r w:rsidRPr="006D5736">
                            <w:rPr>
                              <w:rFonts w:ascii="Seat Bcn" w:eastAsia="Seat Bcn" w:hAnsi="Seat Bcn" w:cs="Seat Bcn"/>
                              <w:b/>
                              <w:color w:val="FF0036"/>
                              <w:lang w:val="sl-SI" w:bidi="sl-SI"/>
                            </w:rPr>
                            <w:t xml:space="preserve">PRESSE    </w:t>
                          </w:r>
                          <w:r w:rsidRPr="006D5736">
                            <w:rPr>
                              <w:rFonts w:ascii="Seat Bcn" w:eastAsia="Seat Bcn" w:hAnsi="Seat Bcn" w:cs="Seat Bcn"/>
                              <w:b/>
                              <w:color w:val="FF0036"/>
                              <w:sz w:val="36"/>
                              <w:lang w:val="sl-SI" w:bidi="sl-SI"/>
                            </w:rPr>
                            <w:t>∙</w:t>
                          </w:r>
                          <w:r w:rsidRPr="006D5736">
                            <w:rPr>
                              <w:rFonts w:ascii="Seat Bcn" w:eastAsia="Seat Bcn" w:hAnsi="Seat Bcn" w:cs="Seat Bcn"/>
                              <w:b/>
                              <w:color w:val="FF0036"/>
                              <w:lang w:val="sl-SI" w:bidi="sl-SI"/>
                            </w:rPr>
                            <w:t xml:space="preserve">    NOVICE    </w:t>
                          </w:r>
                          <w:r w:rsidRPr="006D5736">
                            <w:rPr>
                              <w:rFonts w:ascii="Seat Bcn" w:eastAsia="Seat Bcn" w:hAnsi="Seat Bcn" w:cs="Seat Bcn"/>
                              <w:b/>
                              <w:color w:val="FF0036"/>
                              <w:sz w:val="36"/>
                              <w:lang w:val="sl-SI" w:bidi="sl-SI"/>
                            </w:rPr>
                            <w:t>∙</w:t>
                          </w:r>
                          <w:r w:rsidRPr="006D5736">
                            <w:rPr>
                              <w:rFonts w:ascii="Seat Bcn" w:eastAsia="Seat Bcn" w:hAnsi="Seat Bcn" w:cs="Seat Bcn"/>
                              <w:b/>
                              <w:color w:val="FF0036"/>
                              <w:lang w:val="sl-SI" w:bidi="sl-SI"/>
                            </w:rPr>
                            <w:t xml:space="preserve">    STAMPA </w:t>
                          </w:r>
                        </w:p>
                        <w:p w14:paraId="4E908CE2" w14:textId="214D9042" w:rsidR="00444655" w:rsidRPr="00B830E8" w:rsidRDefault="00444655" w:rsidP="000A670A">
                          <w:pPr>
                            <w:jc w:val="center"/>
                            <w:rPr>
                              <w:rFonts w:ascii="Seat Bcn" w:hAnsi="Seat Bcn"/>
                              <w:b/>
                              <w:color w:val="E85412"/>
                              <w:lang w:val="it-IT"/>
                            </w:rPr>
                          </w:pPr>
                          <w:r w:rsidRPr="000E26FC">
                            <w:rPr>
                              <w:rFonts w:ascii="Seat Bcn" w:eastAsia="Seat Bcn" w:hAnsi="Seat Bcn" w:cs="Seat Bcn"/>
                              <w:b/>
                              <w:color w:val="E85412"/>
                              <w:sz w:val="36"/>
                              <w:lang w:val="sl-SI" w:bidi="sl-SI"/>
                            </w:rPr>
                            <w:t>∙</w:t>
                          </w:r>
                          <w:r w:rsidRPr="000E26FC">
                            <w:rPr>
                              <w:rFonts w:ascii="Seat Bcn" w:eastAsia="Seat Bcn" w:hAnsi="Seat Bcn" w:cs="Seat Bcn"/>
                              <w:b/>
                              <w:color w:val="E85412"/>
                              <w:lang w:val="sl-SI" w:bidi="sl-SI"/>
                            </w:rPr>
                            <w:t xml:space="preserve">    NOVICE    </w:t>
                          </w:r>
                          <w:r w:rsidRPr="000E26FC">
                            <w:rPr>
                              <w:rFonts w:ascii="Seat Bcn" w:eastAsia="Seat Bcn" w:hAnsi="Seat Bcn" w:cs="Seat Bcn"/>
                              <w:b/>
                              <w:color w:val="E85412"/>
                              <w:sz w:val="36"/>
                              <w:lang w:val="sl-SI" w:bidi="sl-SI"/>
                            </w:rPr>
                            <w:t>∙</w:t>
                          </w:r>
                          <w:r w:rsidRPr="000E26FC">
                            <w:rPr>
                              <w:rFonts w:ascii="Seat Bcn" w:eastAsia="Seat Bcn" w:hAnsi="Seat Bcn" w:cs="Seat Bcn"/>
                              <w:b/>
                              <w:color w:val="E85412"/>
                              <w:lang w:val="sl-SI" w:bidi="sl-SI"/>
                            </w:rPr>
                            <w:t xml:space="preserve">    STAMPA 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DB6D9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0;margin-top:0;width:395.7pt;height:36.85pt;rotation:-90;z-index:-251658240;visibility:visible;mso-wrap-style:square;mso-width-percent:0;mso-height-percent:0;mso-wrap-distance-left:9pt;mso-wrap-distance-top:3.6pt;mso-wrap-distance-right:9pt;mso-wrap-distance-bottom:3.6pt;mso-position-horizontal:center;mso-position-horizontal-relative:left-margin-area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" filled="f" stroked="f">
              <v:textbox>
                <w:txbxContent>
                  <w:p w14:paraId="64C66D73" w14:textId="77777777" w:rsidR="006C5488" w:rsidRPr="006D5736" w:rsidRDefault="006C5488" w:rsidP="006C5488">
                    <w:pPr>
                      <w:jc w:val="center"/>
                      <w:rPr>
                        <w:rFonts w:ascii="Seat Bcn" w:hAnsi="Seat Bcn"/>
                        <w:b/>
                        <w:color w:val="FF0036"/>
                        <w:lang w:val="it-IT"/>
                      </w:rPr>
                    </w:pPr>
                    <w:r w:rsidRPr="006D5736">
                      <w:rPr>
                        <w:rFonts w:ascii="Seat Bcn" w:eastAsia="Seat Bcn" w:hAnsi="Seat Bcn" w:cs="Seat Bcn"/>
                        <w:b/>
                        <w:color w:val="FF0036"/>
                        <w:lang w:val="sl-SI" w:bidi="sl-SI"/>
                      </w:rPr>
                      <w:t xml:space="preserve">PRENSA    </w:t>
                    </w:r>
                    <w:r w:rsidRPr="006D5736">
                      <w:rPr>
                        <w:rFonts w:ascii="Seat Bcn" w:eastAsia="Seat Bcn" w:hAnsi="Seat Bcn" w:cs="Seat Bcn"/>
                        <w:b/>
                        <w:color w:val="FF0036"/>
                        <w:sz w:val="36"/>
                        <w:lang w:val="sl-SI" w:bidi="sl-SI"/>
                      </w:rPr>
                      <w:t>∙</w:t>
                    </w:r>
                    <w:r w:rsidRPr="006D5736">
                      <w:rPr>
                        <w:rFonts w:ascii="Seat Bcn" w:eastAsia="Seat Bcn" w:hAnsi="Seat Bcn" w:cs="Seat Bcn"/>
                        <w:b/>
                        <w:color w:val="FF0036"/>
                        <w:lang w:val="sl-SI" w:bidi="sl-SI"/>
                      </w:rPr>
                      <w:t xml:space="preserve">    PREMSA    </w:t>
                    </w:r>
                    <w:r w:rsidRPr="006D5736">
                      <w:rPr>
                        <w:rFonts w:ascii="Seat Bcn" w:eastAsia="Seat Bcn" w:hAnsi="Seat Bcn" w:cs="Seat Bcn"/>
                        <w:b/>
                        <w:color w:val="FF0036"/>
                        <w:sz w:val="36"/>
                        <w:lang w:val="sl-SI" w:bidi="sl-SI"/>
                      </w:rPr>
                      <w:t xml:space="preserve">∙    </w:t>
                    </w:r>
                    <w:r w:rsidRPr="006D5736">
                      <w:rPr>
                        <w:rFonts w:ascii="Seat Bcn" w:eastAsia="Seat Bcn" w:hAnsi="Seat Bcn" w:cs="Seat Bcn"/>
                        <w:b/>
                        <w:color w:val="FF0036"/>
                        <w:lang w:val="sl-SI" w:bidi="sl-SI"/>
                      </w:rPr>
                      <w:t xml:space="preserve">PRESSE    </w:t>
                    </w:r>
                    <w:r w:rsidRPr="006D5736">
                      <w:rPr>
                        <w:rFonts w:ascii="Seat Bcn" w:eastAsia="Seat Bcn" w:hAnsi="Seat Bcn" w:cs="Seat Bcn"/>
                        <w:b/>
                        <w:color w:val="FF0036"/>
                        <w:sz w:val="36"/>
                        <w:lang w:val="sl-SI" w:bidi="sl-SI"/>
                      </w:rPr>
                      <w:t>∙</w:t>
                    </w:r>
                    <w:r w:rsidRPr="006D5736">
                      <w:rPr>
                        <w:rFonts w:ascii="Seat Bcn" w:eastAsia="Seat Bcn" w:hAnsi="Seat Bcn" w:cs="Seat Bcn"/>
                        <w:b/>
                        <w:color w:val="FF0036"/>
                        <w:lang w:val="sl-SI" w:bidi="sl-SI"/>
                      </w:rPr>
                      <w:t xml:space="preserve">    NOVICE    </w:t>
                    </w:r>
                    <w:r w:rsidRPr="006D5736">
                      <w:rPr>
                        <w:rFonts w:ascii="Seat Bcn" w:eastAsia="Seat Bcn" w:hAnsi="Seat Bcn" w:cs="Seat Bcn"/>
                        <w:b/>
                        <w:color w:val="FF0036"/>
                        <w:sz w:val="36"/>
                        <w:lang w:val="sl-SI" w:bidi="sl-SI"/>
                      </w:rPr>
                      <w:t>∙</w:t>
                    </w:r>
                    <w:r w:rsidRPr="006D5736">
                      <w:rPr>
                        <w:rFonts w:ascii="Seat Bcn" w:eastAsia="Seat Bcn" w:hAnsi="Seat Bcn" w:cs="Seat Bcn"/>
                        <w:b/>
                        <w:color w:val="FF0036"/>
                        <w:lang w:val="sl-SI" w:bidi="sl-SI"/>
                      </w:rPr>
                      <w:t xml:space="preserve">    STAMPA </w:t>
                    </w:r>
                  </w:p>
                  <w:p w14:paraId="4E908CE2" w14:textId="214D9042" w:rsidR="00444655" w:rsidRPr="00B830E8" w:rsidRDefault="00444655" w:rsidP="000A670A">
                    <w:pPr>
                      <w:jc w:val="center"/>
                      <w:rPr>
                        <w:rFonts w:ascii="Seat Bcn" w:hAnsi="Seat Bcn"/>
                        <w:b/>
                        <w:color w:val="E85412"/>
                        <w:lang w:val="it-IT"/>
                      </w:rPr>
                    </w:pPr>
                    <w:r w:rsidRPr="000E26FC">
                      <w:rPr>
                        <w:rFonts w:ascii="Seat Bcn" w:eastAsia="Seat Bcn" w:hAnsi="Seat Bcn" w:cs="Seat Bcn"/>
                        <w:b/>
                        <w:color w:val="E85412"/>
                        <w:sz w:val="36"/>
                        <w:lang w:val="sl-SI" w:bidi="sl-SI"/>
                      </w:rPr>
                      <w:t>∙</w:t>
                    </w:r>
                    <w:r w:rsidRPr="000E26FC">
                      <w:rPr>
                        <w:rFonts w:ascii="Seat Bcn" w:eastAsia="Seat Bcn" w:hAnsi="Seat Bcn" w:cs="Seat Bcn"/>
                        <w:b/>
                        <w:color w:val="E85412"/>
                        <w:lang w:val="sl-SI" w:bidi="sl-SI"/>
                      </w:rPr>
                      <w:t xml:space="preserve">    NOVICE    </w:t>
                    </w:r>
                    <w:r w:rsidRPr="000E26FC">
                      <w:rPr>
                        <w:rFonts w:ascii="Seat Bcn" w:eastAsia="Seat Bcn" w:hAnsi="Seat Bcn" w:cs="Seat Bcn"/>
                        <w:b/>
                        <w:color w:val="E85412"/>
                        <w:sz w:val="36"/>
                        <w:lang w:val="sl-SI" w:bidi="sl-SI"/>
                      </w:rPr>
                      <w:t>∙</w:t>
                    </w:r>
                    <w:r w:rsidRPr="000E26FC">
                      <w:rPr>
                        <w:rFonts w:ascii="Seat Bcn" w:eastAsia="Seat Bcn" w:hAnsi="Seat Bcn" w:cs="Seat Bcn"/>
                        <w:b/>
                        <w:color w:val="E85412"/>
                        <w:lang w:val="sl-SI" w:bidi="sl-SI"/>
                      </w:rPr>
                      <w:t xml:space="preserve">    STAMPA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0A670A">
      <w:rPr>
        <w:rFonts w:ascii="Seat Bcn Black" w:eastAsia="Seat Bcn Black" w:hAnsi="Seat Bcn Black" w:cs="Seat Bcn Black"/>
        <w:noProof/>
        <w:color w:val="E85411"/>
        <w:sz w:val="52"/>
        <w:szCs w:val="52"/>
        <w:lang w:val="sl-SI" w:bidi="sl-SI"/>
      </w:rPr>
      <mc:AlternateContent>
        <mc:Choice Requires="wps">
          <w:drawing>
            <wp:anchor distT="45720" distB="45720" distL="114300" distR="114300" simplePos="0" relativeHeight="251658242" behindDoc="1" locked="0" layoutInCell="1" allowOverlap="1" wp14:anchorId="4E8ADA49" wp14:editId="3FE5008E">
              <wp:simplePos x="0" y="0"/>
              <wp:positionH relativeFrom="margin">
                <wp:posOffset>-95412</wp:posOffset>
              </wp:positionH>
              <wp:positionV relativeFrom="paragraph">
                <wp:posOffset>81915</wp:posOffset>
              </wp:positionV>
              <wp:extent cx="2360930" cy="531200"/>
              <wp:effectExtent l="0" t="0" r="0" b="254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531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96B2CE" w14:textId="77777777" w:rsidR="00835268" w:rsidRPr="006D5736" w:rsidRDefault="00835268" w:rsidP="00835268">
                          <w:pPr>
                            <w:rPr>
                              <w:noProof/>
                              <w:color w:val="FF0036"/>
                            </w:rPr>
                          </w:pPr>
                          <w:r w:rsidRPr="006D5736">
                            <w:rPr>
                              <w:rFonts w:ascii="Seat Bcn Black" w:eastAsia="Seat Bcn Black" w:hAnsi="Seat Bcn Black" w:cs="Seat Bcn Black"/>
                              <w:noProof/>
                              <w:color w:val="FF0036"/>
                              <w:sz w:val="60"/>
                              <w:szCs w:val="60"/>
                              <w:lang w:val="sl-SI" w:bidi="sl-SI"/>
                            </w:rPr>
                            <w:t>HOLA!</w:t>
                          </w:r>
                        </w:p>
                        <w:p w14:paraId="44BA5B65" w14:textId="539C0C74" w:rsidR="00444655" w:rsidRPr="000A670A" w:rsidRDefault="00444655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8ADA49" id="Text Box 2" o:spid="_x0000_s1033" type="#_x0000_t202" style="position:absolute;margin-left:-7.5pt;margin-top:6.45pt;width:185.9pt;height:41.85pt;z-index:-251658238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" stroked="f">
              <v:textbox>
                <w:txbxContent>
                  <w:p w14:paraId="2496B2CE" w14:textId="77777777" w:rsidR="00835268" w:rsidRPr="006D5736" w:rsidRDefault="00835268" w:rsidP="00835268">
                    <w:pPr>
                      <w:rPr>
                        <w:noProof/>
                        <w:color w:val="FF0036"/>
                      </w:rPr>
                    </w:pPr>
                    <w:r w:rsidRPr="006D5736">
                      <w:rPr>
                        <w:rFonts w:ascii="Seat Bcn Black" w:eastAsia="Seat Bcn Black" w:hAnsi="Seat Bcn Black" w:cs="Seat Bcn Black"/>
                        <w:noProof/>
                        <w:color w:val="FF0036"/>
                        <w:sz w:val="60"/>
                        <w:szCs w:val="60"/>
                        <w:lang w:val="sl-SI" w:bidi="sl-SI"/>
                      </w:rPr>
                      <w:t>HOLA!</w:t>
                    </w:r>
                  </w:p>
                  <w:p w14:paraId="44BA5B65" w14:textId="539C0C74" w:rsidR="00444655" w:rsidRPr="000A670A" w:rsidRDefault="00444655">
                    <w:pPr>
                      <w:rPr>
                        <w:noProof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0A670A">
      <w:rPr>
        <w:rFonts w:ascii="Seat Bcn Black" w:eastAsia="Seat Bcn Black" w:hAnsi="Seat Bcn Black" w:cs="Seat Bcn Black"/>
        <w:noProof/>
        <w:color w:val="E85411"/>
        <w:sz w:val="52"/>
        <w:szCs w:val="52"/>
        <w:lang w:val="sl-SI" w:bidi="sl-S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530D"/>
    <w:multiLevelType w:val="hybridMultilevel"/>
    <w:tmpl w:val="B5F89D94"/>
    <w:lvl w:ilvl="0" w:tplc="BD4A4AE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A0C7E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B527A7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2370E5B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4F1AE9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074438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D6AC395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2D443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B14CAE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" w15:restartNumberingAfterBreak="0">
    <w:nsid w:val="0175264D"/>
    <w:multiLevelType w:val="hybridMultilevel"/>
    <w:tmpl w:val="25F2FAB6"/>
    <w:lvl w:ilvl="0" w:tplc="68C6D370">
      <w:start w:val="11"/>
      <w:numFmt w:val="bullet"/>
      <w:lvlText w:val="-"/>
      <w:lvlJc w:val="left"/>
      <w:pPr>
        <w:ind w:left="720" w:hanging="360"/>
      </w:pPr>
      <w:rPr>
        <w:rFonts w:ascii="SeatMetaNormal" w:eastAsiaTheme="minorEastAsia" w:hAnsi="SeatMetaNorma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516A0"/>
    <w:multiLevelType w:val="hybridMultilevel"/>
    <w:tmpl w:val="5360E2C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3B05A8"/>
    <w:multiLevelType w:val="hybridMultilevel"/>
    <w:tmpl w:val="828EE4E2"/>
    <w:lvl w:ilvl="0" w:tplc="0C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045D0D14"/>
    <w:multiLevelType w:val="hybridMultilevel"/>
    <w:tmpl w:val="B8F29C9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8B0C0A"/>
    <w:multiLevelType w:val="hybridMultilevel"/>
    <w:tmpl w:val="131A47C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09072A"/>
    <w:multiLevelType w:val="hybridMultilevel"/>
    <w:tmpl w:val="2ED4F2B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8807AE"/>
    <w:multiLevelType w:val="hybridMultilevel"/>
    <w:tmpl w:val="357C3F0C"/>
    <w:lvl w:ilvl="0" w:tplc="5A62BDAE">
      <w:start w:val="440"/>
      <w:numFmt w:val="decimal"/>
      <w:lvlText w:val="%1"/>
      <w:lvlJc w:val="left"/>
      <w:pPr>
        <w:ind w:left="720" w:hanging="360"/>
      </w:pPr>
      <w:rPr>
        <w:rFonts w:eastAsia="Arial Unicode M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3026B"/>
    <w:multiLevelType w:val="hybridMultilevel"/>
    <w:tmpl w:val="FB6E50B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0439BD"/>
    <w:multiLevelType w:val="hybridMultilevel"/>
    <w:tmpl w:val="994A439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4F2976"/>
    <w:multiLevelType w:val="hybridMultilevel"/>
    <w:tmpl w:val="9A48648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7F3F1A"/>
    <w:multiLevelType w:val="hybridMultilevel"/>
    <w:tmpl w:val="F52E6E4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F021F0"/>
    <w:multiLevelType w:val="hybridMultilevel"/>
    <w:tmpl w:val="7654E6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B7974"/>
    <w:multiLevelType w:val="hybridMultilevel"/>
    <w:tmpl w:val="C32ABFB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F797D36"/>
    <w:multiLevelType w:val="hybridMultilevel"/>
    <w:tmpl w:val="BEBA965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A721FF"/>
    <w:multiLevelType w:val="hybridMultilevel"/>
    <w:tmpl w:val="3954AD0E"/>
    <w:lvl w:ilvl="0" w:tplc="962ED0D0">
      <w:start w:val="440"/>
      <w:numFmt w:val="bullet"/>
      <w:lvlText w:val=""/>
      <w:lvlJc w:val="left"/>
      <w:pPr>
        <w:ind w:left="720" w:hanging="360"/>
      </w:pPr>
      <w:rPr>
        <w:rFonts w:ascii="Symbol" w:eastAsiaTheme="minorEastAsia" w:hAnsi="Symbol" w:cs="SeatBcn-Medium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CD2A3C"/>
    <w:multiLevelType w:val="hybridMultilevel"/>
    <w:tmpl w:val="413E66B4"/>
    <w:lvl w:ilvl="0" w:tplc="7D0A5FCC">
      <w:start w:val="1"/>
      <w:numFmt w:val="bullet"/>
      <w:lvlText w:val="/"/>
      <w:lvlJc w:val="left"/>
      <w:pPr>
        <w:tabs>
          <w:tab w:val="num" w:pos="720"/>
        </w:tabs>
        <w:ind w:left="720" w:hanging="360"/>
      </w:pPr>
      <w:rPr>
        <w:rFonts w:ascii="SeatMetaNormal" w:hAnsi="SeatMetaNormal" w:hint="default"/>
        <w:b w:val="0"/>
        <w:i w:val="0"/>
        <w:sz w:val="28"/>
        <w:lang w:val="es-ES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191327"/>
    <w:multiLevelType w:val="hybridMultilevel"/>
    <w:tmpl w:val="C4DE1BC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DF1281"/>
    <w:multiLevelType w:val="hybridMultilevel"/>
    <w:tmpl w:val="41B04A6C"/>
    <w:lvl w:ilvl="0" w:tplc="993AB51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28A03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C47EC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F6A63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D2187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18A0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EA6A1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2DC6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747AA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D63319"/>
    <w:multiLevelType w:val="hybridMultilevel"/>
    <w:tmpl w:val="E9BEDEE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3E53026"/>
    <w:multiLevelType w:val="hybridMultilevel"/>
    <w:tmpl w:val="9AFAFF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264CC"/>
    <w:multiLevelType w:val="hybridMultilevel"/>
    <w:tmpl w:val="AD622CF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0B37B4"/>
    <w:multiLevelType w:val="hybridMultilevel"/>
    <w:tmpl w:val="00CA98E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42B0C03"/>
    <w:multiLevelType w:val="hybridMultilevel"/>
    <w:tmpl w:val="EE62CD70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4822DFF"/>
    <w:multiLevelType w:val="hybridMultilevel"/>
    <w:tmpl w:val="ABE01B32"/>
    <w:lvl w:ilvl="0" w:tplc="9320AB0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C29695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45646BD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3" w:tplc="7090D838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</w:rPr>
    </w:lvl>
    <w:lvl w:ilvl="4" w:tplc="8CE6F97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87CC2896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6" w:tplc="7C00AF02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</w:rPr>
    </w:lvl>
    <w:lvl w:ilvl="7" w:tplc="5AE680F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63AC1ACC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</w:abstractNum>
  <w:abstractNum w:abstractNumId="25" w15:restartNumberingAfterBreak="0">
    <w:nsid w:val="69886335"/>
    <w:multiLevelType w:val="hybridMultilevel"/>
    <w:tmpl w:val="6B9A938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C6B2084"/>
    <w:multiLevelType w:val="hybridMultilevel"/>
    <w:tmpl w:val="1AAC9236"/>
    <w:lvl w:ilvl="0" w:tplc="A6686FD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w w:val="90"/>
        <w:position w:val="-1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6B435AF"/>
    <w:multiLevelType w:val="hybridMultilevel"/>
    <w:tmpl w:val="66960CE6"/>
    <w:lvl w:ilvl="0" w:tplc="B3F20140">
      <w:start w:val="440"/>
      <w:numFmt w:val="bullet"/>
      <w:lvlText w:val=""/>
      <w:lvlJc w:val="left"/>
      <w:pPr>
        <w:ind w:left="720" w:hanging="360"/>
      </w:pPr>
      <w:rPr>
        <w:rFonts w:ascii="Symbol" w:eastAsiaTheme="minorEastAsia" w:hAnsi="Symbol" w:cs="SeatBcn-Medium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81443F"/>
    <w:multiLevelType w:val="hybridMultilevel"/>
    <w:tmpl w:val="E20EC1E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B205C6A"/>
    <w:multiLevelType w:val="hybridMultilevel"/>
    <w:tmpl w:val="4AC866D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0046100">
    <w:abstractNumId w:val="26"/>
  </w:num>
  <w:num w:numId="2" w16cid:durableId="1940718661">
    <w:abstractNumId w:val="16"/>
  </w:num>
  <w:num w:numId="3" w16cid:durableId="1422681738">
    <w:abstractNumId w:val="3"/>
  </w:num>
  <w:num w:numId="4" w16cid:durableId="1964725832">
    <w:abstractNumId w:val="27"/>
  </w:num>
  <w:num w:numId="5" w16cid:durableId="649095752">
    <w:abstractNumId w:val="7"/>
  </w:num>
  <w:num w:numId="6" w16cid:durableId="1494489209">
    <w:abstractNumId w:val="15"/>
  </w:num>
  <w:num w:numId="7" w16cid:durableId="1333921253">
    <w:abstractNumId w:val="25"/>
  </w:num>
  <w:num w:numId="8" w16cid:durableId="909467575">
    <w:abstractNumId w:val="5"/>
  </w:num>
  <w:num w:numId="9" w16cid:durableId="1190605643">
    <w:abstractNumId w:val="17"/>
  </w:num>
  <w:num w:numId="10" w16cid:durableId="2118871604">
    <w:abstractNumId w:val="23"/>
  </w:num>
  <w:num w:numId="11" w16cid:durableId="570390339">
    <w:abstractNumId w:val="22"/>
  </w:num>
  <w:num w:numId="12" w16cid:durableId="811410083">
    <w:abstractNumId w:val="13"/>
  </w:num>
  <w:num w:numId="13" w16cid:durableId="723338696">
    <w:abstractNumId w:val="6"/>
  </w:num>
  <w:num w:numId="14" w16cid:durableId="730084166">
    <w:abstractNumId w:val="9"/>
  </w:num>
  <w:num w:numId="15" w16cid:durableId="1358659047">
    <w:abstractNumId w:val="4"/>
  </w:num>
  <w:num w:numId="16" w16cid:durableId="236405153">
    <w:abstractNumId w:val="8"/>
  </w:num>
  <w:num w:numId="17" w16cid:durableId="284770963">
    <w:abstractNumId w:val="20"/>
  </w:num>
  <w:num w:numId="18" w16cid:durableId="1165586200">
    <w:abstractNumId w:val="11"/>
  </w:num>
  <w:num w:numId="19" w16cid:durableId="1431773928">
    <w:abstractNumId w:val="14"/>
  </w:num>
  <w:num w:numId="20" w16cid:durableId="798106271">
    <w:abstractNumId w:val="29"/>
  </w:num>
  <w:num w:numId="21" w16cid:durableId="1989551168">
    <w:abstractNumId w:val="19"/>
  </w:num>
  <w:num w:numId="22" w16cid:durableId="1323434781">
    <w:abstractNumId w:val="28"/>
  </w:num>
  <w:num w:numId="23" w16cid:durableId="1663042953">
    <w:abstractNumId w:val="10"/>
  </w:num>
  <w:num w:numId="24" w16cid:durableId="1195847430">
    <w:abstractNumId w:val="2"/>
  </w:num>
  <w:num w:numId="25" w16cid:durableId="444467628">
    <w:abstractNumId w:val="12"/>
  </w:num>
  <w:num w:numId="26" w16cid:durableId="1400520948">
    <w:abstractNumId w:val="18"/>
  </w:num>
  <w:num w:numId="27" w16cid:durableId="1809275389">
    <w:abstractNumId w:val="24"/>
  </w:num>
  <w:num w:numId="28" w16cid:durableId="997655623">
    <w:abstractNumId w:val="0"/>
  </w:num>
  <w:num w:numId="29" w16cid:durableId="1964261170">
    <w:abstractNumId w:val="1"/>
  </w:num>
  <w:num w:numId="30" w16cid:durableId="73859649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52D"/>
    <w:rsid w:val="00001482"/>
    <w:rsid w:val="00003AE2"/>
    <w:rsid w:val="0000462F"/>
    <w:rsid w:val="00004E54"/>
    <w:rsid w:val="00004E62"/>
    <w:rsid w:val="000051D5"/>
    <w:rsid w:val="00005502"/>
    <w:rsid w:val="0000592B"/>
    <w:rsid w:val="00007158"/>
    <w:rsid w:val="0000774D"/>
    <w:rsid w:val="00007A8E"/>
    <w:rsid w:val="000132D3"/>
    <w:rsid w:val="000142CF"/>
    <w:rsid w:val="000145A0"/>
    <w:rsid w:val="000203F2"/>
    <w:rsid w:val="00020508"/>
    <w:rsid w:val="00020C96"/>
    <w:rsid w:val="00022122"/>
    <w:rsid w:val="00022C2E"/>
    <w:rsid w:val="0002325F"/>
    <w:rsid w:val="00023428"/>
    <w:rsid w:val="00023877"/>
    <w:rsid w:val="000250C0"/>
    <w:rsid w:val="000253D4"/>
    <w:rsid w:val="00025594"/>
    <w:rsid w:val="00027478"/>
    <w:rsid w:val="00027622"/>
    <w:rsid w:val="00027790"/>
    <w:rsid w:val="000307D5"/>
    <w:rsid w:val="00030CA3"/>
    <w:rsid w:val="000312BC"/>
    <w:rsid w:val="00032525"/>
    <w:rsid w:val="00034661"/>
    <w:rsid w:val="00035FB2"/>
    <w:rsid w:val="00037A7D"/>
    <w:rsid w:val="000410FD"/>
    <w:rsid w:val="00042067"/>
    <w:rsid w:val="000422BC"/>
    <w:rsid w:val="00043CA3"/>
    <w:rsid w:val="00044570"/>
    <w:rsid w:val="000447DA"/>
    <w:rsid w:val="00044D5C"/>
    <w:rsid w:val="00045C88"/>
    <w:rsid w:val="000465D9"/>
    <w:rsid w:val="00046924"/>
    <w:rsid w:val="00046A40"/>
    <w:rsid w:val="00046F75"/>
    <w:rsid w:val="00051E52"/>
    <w:rsid w:val="00052976"/>
    <w:rsid w:val="00053872"/>
    <w:rsid w:val="000550DD"/>
    <w:rsid w:val="00055A5B"/>
    <w:rsid w:val="000576B9"/>
    <w:rsid w:val="00062C58"/>
    <w:rsid w:val="00063310"/>
    <w:rsid w:val="0006414A"/>
    <w:rsid w:val="00064DD6"/>
    <w:rsid w:val="00070DF9"/>
    <w:rsid w:val="000713DF"/>
    <w:rsid w:val="00072602"/>
    <w:rsid w:val="00075200"/>
    <w:rsid w:val="00075741"/>
    <w:rsid w:val="0007621E"/>
    <w:rsid w:val="000764D1"/>
    <w:rsid w:val="00081CE6"/>
    <w:rsid w:val="00082C06"/>
    <w:rsid w:val="00084ADF"/>
    <w:rsid w:val="0009133F"/>
    <w:rsid w:val="00091C06"/>
    <w:rsid w:val="000943A7"/>
    <w:rsid w:val="0009582E"/>
    <w:rsid w:val="000A2025"/>
    <w:rsid w:val="000A3210"/>
    <w:rsid w:val="000A3BF1"/>
    <w:rsid w:val="000A5774"/>
    <w:rsid w:val="000A5CCA"/>
    <w:rsid w:val="000A60C4"/>
    <w:rsid w:val="000A6266"/>
    <w:rsid w:val="000A670A"/>
    <w:rsid w:val="000B04DE"/>
    <w:rsid w:val="000B0EAD"/>
    <w:rsid w:val="000B2122"/>
    <w:rsid w:val="000B32B4"/>
    <w:rsid w:val="000B451C"/>
    <w:rsid w:val="000B53AF"/>
    <w:rsid w:val="000B5E1C"/>
    <w:rsid w:val="000B787A"/>
    <w:rsid w:val="000C0A14"/>
    <w:rsid w:val="000C265A"/>
    <w:rsid w:val="000C4376"/>
    <w:rsid w:val="000C5003"/>
    <w:rsid w:val="000C57A6"/>
    <w:rsid w:val="000C67DD"/>
    <w:rsid w:val="000D1AE2"/>
    <w:rsid w:val="000D250A"/>
    <w:rsid w:val="000D25C4"/>
    <w:rsid w:val="000D4F3F"/>
    <w:rsid w:val="000D506C"/>
    <w:rsid w:val="000D511C"/>
    <w:rsid w:val="000D5908"/>
    <w:rsid w:val="000D61E9"/>
    <w:rsid w:val="000E1D90"/>
    <w:rsid w:val="000E293C"/>
    <w:rsid w:val="000E3456"/>
    <w:rsid w:val="000E368C"/>
    <w:rsid w:val="000E3918"/>
    <w:rsid w:val="000E6027"/>
    <w:rsid w:val="000F019C"/>
    <w:rsid w:val="000F1942"/>
    <w:rsid w:val="000F1D7E"/>
    <w:rsid w:val="000F3245"/>
    <w:rsid w:val="000F389F"/>
    <w:rsid w:val="000F3E51"/>
    <w:rsid w:val="000F4E28"/>
    <w:rsid w:val="000F6C70"/>
    <w:rsid w:val="000F7A7C"/>
    <w:rsid w:val="0010061F"/>
    <w:rsid w:val="00100E03"/>
    <w:rsid w:val="001024AF"/>
    <w:rsid w:val="00102CC5"/>
    <w:rsid w:val="00103C71"/>
    <w:rsid w:val="00103FD4"/>
    <w:rsid w:val="001054AC"/>
    <w:rsid w:val="00106B77"/>
    <w:rsid w:val="00112B00"/>
    <w:rsid w:val="00114E48"/>
    <w:rsid w:val="00116012"/>
    <w:rsid w:val="00116132"/>
    <w:rsid w:val="00117642"/>
    <w:rsid w:val="00117A22"/>
    <w:rsid w:val="00117AEF"/>
    <w:rsid w:val="00121ED5"/>
    <w:rsid w:val="001222A7"/>
    <w:rsid w:val="0012380E"/>
    <w:rsid w:val="0012507C"/>
    <w:rsid w:val="00126CFB"/>
    <w:rsid w:val="001273ED"/>
    <w:rsid w:val="00130B05"/>
    <w:rsid w:val="001322DD"/>
    <w:rsid w:val="00132346"/>
    <w:rsid w:val="00132B2D"/>
    <w:rsid w:val="00132D93"/>
    <w:rsid w:val="00132F1C"/>
    <w:rsid w:val="00134A8E"/>
    <w:rsid w:val="001352DC"/>
    <w:rsid w:val="0013617E"/>
    <w:rsid w:val="001373C8"/>
    <w:rsid w:val="001377F4"/>
    <w:rsid w:val="00137DEB"/>
    <w:rsid w:val="00140BB6"/>
    <w:rsid w:val="001410C8"/>
    <w:rsid w:val="001410F7"/>
    <w:rsid w:val="00142691"/>
    <w:rsid w:val="00142C5C"/>
    <w:rsid w:val="00142EC8"/>
    <w:rsid w:val="001471F6"/>
    <w:rsid w:val="0014777A"/>
    <w:rsid w:val="00152CBE"/>
    <w:rsid w:val="00152F22"/>
    <w:rsid w:val="00154EAE"/>
    <w:rsid w:val="00155A98"/>
    <w:rsid w:val="00155C73"/>
    <w:rsid w:val="00157435"/>
    <w:rsid w:val="00157E0E"/>
    <w:rsid w:val="001600A7"/>
    <w:rsid w:val="0016139B"/>
    <w:rsid w:val="001613CA"/>
    <w:rsid w:val="00161E5C"/>
    <w:rsid w:val="001626CC"/>
    <w:rsid w:val="00163032"/>
    <w:rsid w:val="00163838"/>
    <w:rsid w:val="0016712E"/>
    <w:rsid w:val="00167329"/>
    <w:rsid w:val="001674E9"/>
    <w:rsid w:val="00167823"/>
    <w:rsid w:val="0017108B"/>
    <w:rsid w:val="00172743"/>
    <w:rsid w:val="00172F3C"/>
    <w:rsid w:val="00176A98"/>
    <w:rsid w:val="00176F84"/>
    <w:rsid w:val="001771FE"/>
    <w:rsid w:val="00180EA0"/>
    <w:rsid w:val="001812DB"/>
    <w:rsid w:val="00182170"/>
    <w:rsid w:val="001835A9"/>
    <w:rsid w:val="00183E1A"/>
    <w:rsid w:val="0018596F"/>
    <w:rsid w:val="00186A61"/>
    <w:rsid w:val="00190056"/>
    <w:rsid w:val="0019022E"/>
    <w:rsid w:val="00190288"/>
    <w:rsid w:val="00191103"/>
    <w:rsid w:val="001913D4"/>
    <w:rsid w:val="00193B99"/>
    <w:rsid w:val="00193C55"/>
    <w:rsid w:val="00194A8C"/>
    <w:rsid w:val="00195011"/>
    <w:rsid w:val="001A1F88"/>
    <w:rsid w:val="001A2BBE"/>
    <w:rsid w:val="001A2C31"/>
    <w:rsid w:val="001A5EB4"/>
    <w:rsid w:val="001A74E9"/>
    <w:rsid w:val="001A7CCF"/>
    <w:rsid w:val="001B11CC"/>
    <w:rsid w:val="001B13CD"/>
    <w:rsid w:val="001B41B5"/>
    <w:rsid w:val="001B5381"/>
    <w:rsid w:val="001B55B8"/>
    <w:rsid w:val="001C061F"/>
    <w:rsid w:val="001C2D0B"/>
    <w:rsid w:val="001C3197"/>
    <w:rsid w:val="001D033F"/>
    <w:rsid w:val="001D1727"/>
    <w:rsid w:val="001D2877"/>
    <w:rsid w:val="001D4050"/>
    <w:rsid w:val="001D599A"/>
    <w:rsid w:val="001D6322"/>
    <w:rsid w:val="001E3034"/>
    <w:rsid w:val="001E7D8D"/>
    <w:rsid w:val="001F034E"/>
    <w:rsid w:val="001F3D71"/>
    <w:rsid w:val="001F66A1"/>
    <w:rsid w:val="00201D61"/>
    <w:rsid w:val="002024E6"/>
    <w:rsid w:val="0020285F"/>
    <w:rsid w:val="00202E11"/>
    <w:rsid w:val="00202ED6"/>
    <w:rsid w:val="00204EDB"/>
    <w:rsid w:val="0020722C"/>
    <w:rsid w:val="002075CF"/>
    <w:rsid w:val="00210990"/>
    <w:rsid w:val="002110CB"/>
    <w:rsid w:val="00213073"/>
    <w:rsid w:val="0021403B"/>
    <w:rsid w:val="00215B94"/>
    <w:rsid w:val="00216E0B"/>
    <w:rsid w:val="002200CB"/>
    <w:rsid w:val="00220263"/>
    <w:rsid w:val="00220CAD"/>
    <w:rsid w:val="00220F57"/>
    <w:rsid w:val="00221806"/>
    <w:rsid w:val="00221F2D"/>
    <w:rsid w:val="002223A4"/>
    <w:rsid w:val="00222F89"/>
    <w:rsid w:val="0022360A"/>
    <w:rsid w:val="00223E1D"/>
    <w:rsid w:val="00224421"/>
    <w:rsid w:val="00224717"/>
    <w:rsid w:val="00224C9D"/>
    <w:rsid w:val="0022733E"/>
    <w:rsid w:val="00230105"/>
    <w:rsid w:val="0023048B"/>
    <w:rsid w:val="00230C4C"/>
    <w:rsid w:val="002313B7"/>
    <w:rsid w:val="00232A25"/>
    <w:rsid w:val="00232F06"/>
    <w:rsid w:val="00233018"/>
    <w:rsid w:val="00233161"/>
    <w:rsid w:val="00234442"/>
    <w:rsid w:val="00236312"/>
    <w:rsid w:val="00240B46"/>
    <w:rsid w:val="00246686"/>
    <w:rsid w:val="00247BBB"/>
    <w:rsid w:val="00251F08"/>
    <w:rsid w:val="0025718F"/>
    <w:rsid w:val="0026047E"/>
    <w:rsid w:val="00260BD1"/>
    <w:rsid w:val="0026132D"/>
    <w:rsid w:val="00261FB4"/>
    <w:rsid w:val="002621DE"/>
    <w:rsid w:val="00262730"/>
    <w:rsid w:val="002628A4"/>
    <w:rsid w:val="00263323"/>
    <w:rsid w:val="0026493D"/>
    <w:rsid w:val="00267FD5"/>
    <w:rsid w:val="00270EDC"/>
    <w:rsid w:val="0027247F"/>
    <w:rsid w:val="00273334"/>
    <w:rsid w:val="00277051"/>
    <w:rsid w:val="00277A86"/>
    <w:rsid w:val="00277EA7"/>
    <w:rsid w:val="00280D40"/>
    <w:rsid w:val="002825CE"/>
    <w:rsid w:val="00282634"/>
    <w:rsid w:val="00283EBB"/>
    <w:rsid w:val="00286ED1"/>
    <w:rsid w:val="002908BA"/>
    <w:rsid w:val="00292563"/>
    <w:rsid w:val="00294708"/>
    <w:rsid w:val="00295881"/>
    <w:rsid w:val="002A267F"/>
    <w:rsid w:val="002A5B71"/>
    <w:rsid w:val="002A6693"/>
    <w:rsid w:val="002A7389"/>
    <w:rsid w:val="002A7F5B"/>
    <w:rsid w:val="002B1D8E"/>
    <w:rsid w:val="002B2A35"/>
    <w:rsid w:val="002B7CB6"/>
    <w:rsid w:val="002B7EE4"/>
    <w:rsid w:val="002C0496"/>
    <w:rsid w:val="002C44D6"/>
    <w:rsid w:val="002C5039"/>
    <w:rsid w:val="002C5729"/>
    <w:rsid w:val="002C6149"/>
    <w:rsid w:val="002C7C9E"/>
    <w:rsid w:val="002C7D2E"/>
    <w:rsid w:val="002D0D75"/>
    <w:rsid w:val="002D1ADA"/>
    <w:rsid w:val="002D2559"/>
    <w:rsid w:val="002D33AF"/>
    <w:rsid w:val="002D4F30"/>
    <w:rsid w:val="002D5484"/>
    <w:rsid w:val="002D75A9"/>
    <w:rsid w:val="002E02CF"/>
    <w:rsid w:val="002E205C"/>
    <w:rsid w:val="002E4411"/>
    <w:rsid w:val="002E4F45"/>
    <w:rsid w:val="002E56EB"/>
    <w:rsid w:val="002E6DA2"/>
    <w:rsid w:val="002F070D"/>
    <w:rsid w:val="002F0864"/>
    <w:rsid w:val="002F1008"/>
    <w:rsid w:val="002F1A74"/>
    <w:rsid w:val="002F1D6C"/>
    <w:rsid w:val="002F3A16"/>
    <w:rsid w:val="002F402D"/>
    <w:rsid w:val="002F40EE"/>
    <w:rsid w:val="002F4143"/>
    <w:rsid w:val="002F4580"/>
    <w:rsid w:val="002F5562"/>
    <w:rsid w:val="003025D2"/>
    <w:rsid w:val="00302B4B"/>
    <w:rsid w:val="00302B56"/>
    <w:rsid w:val="003042E7"/>
    <w:rsid w:val="00304B3A"/>
    <w:rsid w:val="0030580D"/>
    <w:rsid w:val="00307ED4"/>
    <w:rsid w:val="00311817"/>
    <w:rsid w:val="0031187D"/>
    <w:rsid w:val="00312AFE"/>
    <w:rsid w:val="00312B91"/>
    <w:rsid w:val="00314D9D"/>
    <w:rsid w:val="00315AE9"/>
    <w:rsid w:val="0031624F"/>
    <w:rsid w:val="003174F9"/>
    <w:rsid w:val="00321135"/>
    <w:rsid w:val="00321576"/>
    <w:rsid w:val="0032160E"/>
    <w:rsid w:val="003223A2"/>
    <w:rsid w:val="00322E29"/>
    <w:rsid w:val="00323680"/>
    <w:rsid w:val="00323FC0"/>
    <w:rsid w:val="00324895"/>
    <w:rsid w:val="0032668C"/>
    <w:rsid w:val="003305DF"/>
    <w:rsid w:val="00331026"/>
    <w:rsid w:val="00332E09"/>
    <w:rsid w:val="00333957"/>
    <w:rsid w:val="00333A7F"/>
    <w:rsid w:val="00334D4B"/>
    <w:rsid w:val="00340413"/>
    <w:rsid w:val="003404A6"/>
    <w:rsid w:val="00344ED0"/>
    <w:rsid w:val="00347B13"/>
    <w:rsid w:val="003511B0"/>
    <w:rsid w:val="00354CCB"/>
    <w:rsid w:val="00356800"/>
    <w:rsid w:val="00360753"/>
    <w:rsid w:val="00360F2E"/>
    <w:rsid w:val="003616CE"/>
    <w:rsid w:val="00363AFF"/>
    <w:rsid w:val="00365C1C"/>
    <w:rsid w:val="00371304"/>
    <w:rsid w:val="003744ED"/>
    <w:rsid w:val="00374D32"/>
    <w:rsid w:val="0037567B"/>
    <w:rsid w:val="003775A6"/>
    <w:rsid w:val="00377736"/>
    <w:rsid w:val="003814A0"/>
    <w:rsid w:val="00382388"/>
    <w:rsid w:val="0038240C"/>
    <w:rsid w:val="00384CDE"/>
    <w:rsid w:val="003856FB"/>
    <w:rsid w:val="003863A8"/>
    <w:rsid w:val="00386ED9"/>
    <w:rsid w:val="00390403"/>
    <w:rsid w:val="00390D73"/>
    <w:rsid w:val="003911E7"/>
    <w:rsid w:val="00392210"/>
    <w:rsid w:val="00392F99"/>
    <w:rsid w:val="003944B9"/>
    <w:rsid w:val="0039537E"/>
    <w:rsid w:val="00397748"/>
    <w:rsid w:val="003A03D3"/>
    <w:rsid w:val="003A4AED"/>
    <w:rsid w:val="003A5936"/>
    <w:rsid w:val="003A73C3"/>
    <w:rsid w:val="003A73F4"/>
    <w:rsid w:val="003B1C48"/>
    <w:rsid w:val="003B216F"/>
    <w:rsid w:val="003B2356"/>
    <w:rsid w:val="003B45F9"/>
    <w:rsid w:val="003B57DE"/>
    <w:rsid w:val="003B6297"/>
    <w:rsid w:val="003C0491"/>
    <w:rsid w:val="003C07E4"/>
    <w:rsid w:val="003C13B6"/>
    <w:rsid w:val="003C18E4"/>
    <w:rsid w:val="003C267C"/>
    <w:rsid w:val="003C2703"/>
    <w:rsid w:val="003C3787"/>
    <w:rsid w:val="003C3F7E"/>
    <w:rsid w:val="003C515E"/>
    <w:rsid w:val="003C5DAE"/>
    <w:rsid w:val="003C5F8A"/>
    <w:rsid w:val="003D2D23"/>
    <w:rsid w:val="003D3447"/>
    <w:rsid w:val="003D3461"/>
    <w:rsid w:val="003D4580"/>
    <w:rsid w:val="003D5192"/>
    <w:rsid w:val="003E1277"/>
    <w:rsid w:val="003E1E50"/>
    <w:rsid w:val="003E2177"/>
    <w:rsid w:val="003E4BAF"/>
    <w:rsid w:val="003E6650"/>
    <w:rsid w:val="003E6DD4"/>
    <w:rsid w:val="003F0F19"/>
    <w:rsid w:val="003F19AE"/>
    <w:rsid w:val="003F2296"/>
    <w:rsid w:val="003F40F3"/>
    <w:rsid w:val="003F4447"/>
    <w:rsid w:val="003F4E2B"/>
    <w:rsid w:val="003F5D79"/>
    <w:rsid w:val="003F5FDF"/>
    <w:rsid w:val="003F673E"/>
    <w:rsid w:val="003F76EC"/>
    <w:rsid w:val="00402926"/>
    <w:rsid w:val="00404273"/>
    <w:rsid w:val="00405B17"/>
    <w:rsid w:val="00405DCB"/>
    <w:rsid w:val="00406142"/>
    <w:rsid w:val="00406E96"/>
    <w:rsid w:val="00407D1C"/>
    <w:rsid w:val="004105CA"/>
    <w:rsid w:val="00412763"/>
    <w:rsid w:val="00412AAF"/>
    <w:rsid w:val="00412E52"/>
    <w:rsid w:val="00414293"/>
    <w:rsid w:val="0041533E"/>
    <w:rsid w:val="0041549C"/>
    <w:rsid w:val="00415AB7"/>
    <w:rsid w:val="00415C7A"/>
    <w:rsid w:val="00417D6E"/>
    <w:rsid w:val="00420AFD"/>
    <w:rsid w:val="0042105C"/>
    <w:rsid w:val="0042240F"/>
    <w:rsid w:val="00422C7F"/>
    <w:rsid w:val="0042343A"/>
    <w:rsid w:val="00423B1F"/>
    <w:rsid w:val="00424833"/>
    <w:rsid w:val="00424996"/>
    <w:rsid w:val="0042538C"/>
    <w:rsid w:val="00426A85"/>
    <w:rsid w:val="00426E40"/>
    <w:rsid w:val="00427EBC"/>
    <w:rsid w:val="0043043E"/>
    <w:rsid w:val="00430F98"/>
    <w:rsid w:val="004311E6"/>
    <w:rsid w:val="0043121A"/>
    <w:rsid w:val="00431D22"/>
    <w:rsid w:val="00440127"/>
    <w:rsid w:val="00440CCD"/>
    <w:rsid w:val="00444655"/>
    <w:rsid w:val="00444699"/>
    <w:rsid w:val="00445C73"/>
    <w:rsid w:val="00445D00"/>
    <w:rsid w:val="00447365"/>
    <w:rsid w:val="0045129E"/>
    <w:rsid w:val="0045168C"/>
    <w:rsid w:val="00455AF5"/>
    <w:rsid w:val="00456131"/>
    <w:rsid w:val="00457FE5"/>
    <w:rsid w:val="00460387"/>
    <w:rsid w:val="00460C5C"/>
    <w:rsid w:val="00460D3F"/>
    <w:rsid w:val="004621B4"/>
    <w:rsid w:val="004626A0"/>
    <w:rsid w:val="004633BB"/>
    <w:rsid w:val="00463629"/>
    <w:rsid w:val="0046395F"/>
    <w:rsid w:val="00463E35"/>
    <w:rsid w:val="00464BB8"/>
    <w:rsid w:val="00467290"/>
    <w:rsid w:val="004700D3"/>
    <w:rsid w:val="004701C2"/>
    <w:rsid w:val="00470591"/>
    <w:rsid w:val="00470D63"/>
    <w:rsid w:val="004711E5"/>
    <w:rsid w:val="00472C80"/>
    <w:rsid w:val="00474346"/>
    <w:rsid w:val="00474BB8"/>
    <w:rsid w:val="00476CC4"/>
    <w:rsid w:val="00477E02"/>
    <w:rsid w:val="0048097A"/>
    <w:rsid w:val="00480E52"/>
    <w:rsid w:val="00481119"/>
    <w:rsid w:val="0048277A"/>
    <w:rsid w:val="004839EC"/>
    <w:rsid w:val="00484C2D"/>
    <w:rsid w:val="0048715F"/>
    <w:rsid w:val="00487CCF"/>
    <w:rsid w:val="00490049"/>
    <w:rsid w:val="00491716"/>
    <w:rsid w:val="00492007"/>
    <w:rsid w:val="004920BD"/>
    <w:rsid w:val="0049236F"/>
    <w:rsid w:val="00492E02"/>
    <w:rsid w:val="00496DA8"/>
    <w:rsid w:val="00497645"/>
    <w:rsid w:val="004A1F71"/>
    <w:rsid w:val="004A24DD"/>
    <w:rsid w:val="004A2FD9"/>
    <w:rsid w:val="004B03DD"/>
    <w:rsid w:val="004B07FC"/>
    <w:rsid w:val="004B0A43"/>
    <w:rsid w:val="004B0CDB"/>
    <w:rsid w:val="004B1078"/>
    <w:rsid w:val="004B112E"/>
    <w:rsid w:val="004B13A4"/>
    <w:rsid w:val="004B1915"/>
    <w:rsid w:val="004B2284"/>
    <w:rsid w:val="004B5768"/>
    <w:rsid w:val="004B591C"/>
    <w:rsid w:val="004B62FB"/>
    <w:rsid w:val="004B6BBF"/>
    <w:rsid w:val="004B7033"/>
    <w:rsid w:val="004B768A"/>
    <w:rsid w:val="004C0172"/>
    <w:rsid w:val="004C09AE"/>
    <w:rsid w:val="004C2161"/>
    <w:rsid w:val="004C21AD"/>
    <w:rsid w:val="004C5B63"/>
    <w:rsid w:val="004C619E"/>
    <w:rsid w:val="004C7C7C"/>
    <w:rsid w:val="004D0295"/>
    <w:rsid w:val="004D04AE"/>
    <w:rsid w:val="004D3669"/>
    <w:rsid w:val="004D5863"/>
    <w:rsid w:val="004D5C1C"/>
    <w:rsid w:val="004D6D97"/>
    <w:rsid w:val="004D74DB"/>
    <w:rsid w:val="004D76B7"/>
    <w:rsid w:val="004D7886"/>
    <w:rsid w:val="004D7CF6"/>
    <w:rsid w:val="004E1F72"/>
    <w:rsid w:val="004E250A"/>
    <w:rsid w:val="004E294C"/>
    <w:rsid w:val="004E3229"/>
    <w:rsid w:val="004E4F14"/>
    <w:rsid w:val="004E5748"/>
    <w:rsid w:val="004E5AE9"/>
    <w:rsid w:val="004E6466"/>
    <w:rsid w:val="004E6A19"/>
    <w:rsid w:val="004E6E25"/>
    <w:rsid w:val="004E744D"/>
    <w:rsid w:val="004F0194"/>
    <w:rsid w:val="004F0A42"/>
    <w:rsid w:val="004F0BEB"/>
    <w:rsid w:val="004F0E08"/>
    <w:rsid w:val="004F14EA"/>
    <w:rsid w:val="004F24EA"/>
    <w:rsid w:val="004F269D"/>
    <w:rsid w:val="004F29E9"/>
    <w:rsid w:val="004F2A19"/>
    <w:rsid w:val="004F493E"/>
    <w:rsid w:val="004F5477"/>
    <w:rsid w:val="004F57EF"/>
    <w:rsid w:val="004F695B"/>
    <w:rsid w:val="004F6BDB"/>
    <w:rsid w:val="004F798D"/>
    <w:rsid w:val="005004D5"/>
    <w:rsid w:val="0050162A"/>
    <w:rsid w:val="00501CA6"/>
    <w:rsid w:val="0050338F"/>
    <w:rsid w:val="005039E2"/>
    <w:rsid w:val="00503E8F"/>
    <w:rsid w:val="005049AD"/>
    <w:rsid w:val="00505545"/>
    <w:rsid w:val="00506043"/>
    <w:rsid w:val="00507639"/>
    <w:rsid w:val="00507B12"/>
    <w:rsid w:val="00507FEA"/>
    <w:rsid w:val="00510437"/>
    <w:rsid w:val="00511990"/>
    <w:rsid w:val="005125E4"/>
    <w:rsid w:val="005132F4"/>
    <w:rsid w:val="00513F11"/>
    <w:rsid w:val="00513F5E"/>
    <w:rsid w:val="00514757"/>
    <w:rsid w:val="00515658"/>
    <w:rsid w:val="00516851"/>
    <w:rsid w:val="005200F0"/>
    <w:rsid w:val="005217CB"/>
    <w:rsid w:val="00521AC5"/>
    <w:rsid w:val="00522F82"/>
    <w:rsid w:val="005238DC"/>
    <w:rsid w:val="00523D7D"/>
    <w:rsid w:val="005251DD"/>
    <w:rsid w:val="00525B48"/>
    <w:rsid w:val="00526804"/>
    <w:rsid w:val="00526A30"/>
    <w:rsid w:val="00527743"/>
    <w:rsid w:val="00527CA5"/>
    <w:rsid w:val="0053178A"/>
    <w:rsid w:val="00532214"/>
    <w:rsid w:val="00532298"/>
    <w:rsid w:val="00532453"/>
    <w:rsid w:val="00532F82"/>
    <w:rsid w:val="005332BA"/>
    <w:rsid w:val="00533AE3"/>
    <w:rsid w:val="005346C2"/>
    <w:rsid w:val="005347C5"/>
    <w:rsid w:val="00534BF7"/>
    <w:rsid w:val="00536317"/>
    <w:rsid w:val="00536E22"/>
    <w:rsid w:val="00537170"/>
    <w:rsid w:val="005379BE"/>
    <w:rsid w:val="00541292"/>
    <w:rsid w:val="00541468"/>
    <w:rsid w:val="005414A2"/>
    <w:rsid w:val="00541CF5"/>
    <w:rsid w:val="00543D5C"/>
    <w:rsid w:val="00544A53"/>
    <w:rsid w:val="00546D1F"/>
    <w:rsid w:val="00547E8B"/>
    <w:rsid w:val="005505FC"/>
    <w:rsid w:val="00551316"/>
    <w:rsid w:val="005516AC"/>
    <w:rsid w:val="00554C6B"/>
    <w:rsid w:val="00554E76"/>
    <w:rsid w:val="005557F2"/>
    <w:rsid w:val="0055613B"/>
    <w:rsid w:val="00556AB1"/>
    <w:rsid w:val="00557305"/>
    <w:rsid w:val="00560BA7"/>
    <w:rsid w:val="0056300F"/>
    <w:rsid w:val="0056493E"/>
    <w:rsid w:val="005655B7"/>
    <w:rsid w:val="00567774"/>
    <w:rsid w:val="00567D15"/>
    <w:rsid w:val="0057279B"/>
    <w:rsid w:val="005729BF"/>
    <w:rsid w:val="005733FD"/>
    <w:rsid w:val="00574470"/>
    <w:rsid w:val="00575001"/>
    <w:rsid w:val="00576191"/>
    <w:rsid w:val="00576F13"/>
    <w:rsid w:val="005801C6"/>
    <w:rsid w:val="005805E5"/>
    <w:rsid w:val="00580D5B"/>
    <w:rsid w:val="00580F1D"/>
    <w:rsid w:val="00580F72"/>
    <w:rsid w:val="00585D53"/>
    <w:rsid w:val="005876B5"/>
    <w:rsid w:val="005877B2"/>
    <w:rsid w:val="00587E31"/>
    <w:rsid w:val="005902E6"/>
    <w:rsid w:val="005903FE"/>
    <w:rsid w:val="005906C0"/>
    <w:rsid w:val="005913A3"/>
    <w:rsid w:val="00593034"/>
    <w:rsid w:val="00593917"/>
    <w:rsid w:val="00594874"/>
    <w:rsid w:val="005955DA"/>
    <w:rsid w:val="00595CAE"/>
    <w:rsid w:val="00596545"/>
    <w:rsid w:val="005967A5"/>
    <w:rsid w:val="00596A2B"/>
    <w:rsid w:val="00596A64"/>
    <w:rsid w:val="00596E16"/>
    <w:rsid w:val="005A00BE"/>
    <w:rsid w:val="005A0475"/>
    <w:rsid w:val="005A0693"/>
    <w:rsid w:val="005A09AA"/>
    <w:rsid w:val="005A1425"/>
    <w:rsid w:val="005A25C0"/>
    <w:rsid w:val="005A2BE2"/>
    <w:rsid w:val="005A31D4"/>
    <w:rsid w:val="005A3326"/>
    <w:rsid w:val="005A3D5B"/>
    <w:rsid w:val="005A403D"/>
    <w:rsid w:val="005A4D0E"/>
    <w:rsid w:val="005A4F2C"/>
    <w:rsid w:val="005A5624"/>
    <w:rsid w:val="005B05C5"/>
    <w:rsid w:val="005B060E"/>
    <w:rsid w:val="005B0A16"/>
    <w:rsid w:val="005B1020"/>
    <w:rsid w:val="005B29E1"/>
    <w:rsid w:val="005B31FB"/>
    <w:rsid w:val="005B3275"/>
    <w:rsid w:val="005B48F2"/>
    <w:rsid w:val="005B501D"/>
    <w:rsid w:val="005C222D"/>
    <w:rsid w:val="005C22C1"/>
    <w:rsid w:val="005C3EE7"/>
    <w:rsid w:val="005C439F"/>
    <w:rsid w:val="005C4829"/>
    <w:rsid w:val="005C4AC9"/>
    <w:rsid w:val="005D2D3D"/>
    <w:rsid w:val="005D4108"/>
    <w:rsid w:val="005D4DBF"/>
    <w:rsid w:val="005D4EB2"/>
    <w:rsid w:val="005D5ADD"/>
    <w:rsid w:val="005D6E9A"/>
    <w:rsid w:val="005E22F2"/>
    <w:rsid w:val="005E26D6"/>
    <w:rsid w:val="005E2F83"/>
    <w:rsid w:val="005E32BF"/>
    <w:rsid w:val="005E42DB"/>
    <w:rsid w:val="005E4E75"/>
    <w:rsid w:val="005E61F7"/>
    <w:rsid w:val="005E7E2B"/>
    <w:rsid w:val="005F1AAC"/>
    <w:rsid w:val="005F2088"/>
    <w:rsid w:val="005F361C"/>
    <w:rsid w:val="005F5839"/>
    <w:rsid w:val="005F6E93"/>
    <w:rsid w:val="006005C8"/>
    <w:rsid w:val="006009B7"/>
    <w:rsid w:val="006052EF"/>
    <w:rsid w:val="00605AFE"/>
    <w:rsid w:val="00605F6E"/>
    <w:rsid w:val="00606835"/>
    <w:rsid w:val="00606C55"/>
    <w:rsid w:val="00610D13"/>
    <w:rsid w:val="00611020"/>
    <w:rsid w:val="00611B9D"/>
    <w:rsid w:val="006122A8"/>
    <w:rsid w:val="00612592"/>
    <w:rsid w:val="00612BF7"/>
    <w:rsid w:val="00612D25"/>
    <w:rsid w:val="006160C6"/>
    <w:rsid w:val="0061766E"/>
    <w:rsid w:val="00617D19"/>
    <w:rsid w:val="0062001C"/>
    <w:rsid w:val="00621FDD"/>
    <w:rsid w:val="00621FE0"/>
    <w:rsid w:val="00622EEE"/>
    <w:rsid w:val="006241E9"/>
    <w:rsid w:val="00625515"/>
    <w:rsid w:val="0062567B"/>
    <w:rsid w:val="006268C0"/>
    <w:rsid w:val="00627DB9"/>
    <w:rsid w:val="00631C94"/>
    <w:rsid w:val="00632003"/>
    <w:rsid w:val="006341A1"/>
    <w:rsid w:val="006348DE"/>
    <w:rsid w:val="0063553F"/>
    <w:rsid w:val="006358BE"/>
    <w:rsid w:val="00635F78"/>
    <w:rsid w:val="00641BC5"/>
    <w:rsid w:val="0064218A"/>
    <w:rsid w:val="00642A0F"/>
    <w:rsid w:val="006432BE"/>
    <w:rsid w:val="00644254"/>
    <w:rsid w:val="00644E17"/>
    <w:rsid w:val="00645C6C"/>
    <w:rsid w:val="00646023"/>
    <w:rsid w:val="00647227"/>
    <w:rsid w:val="00652EEE"/>
    <w:rsid w:val="00654AF1"/>
    <w:rsid w:val="0065536E"/>
    <w:rsid w:val="00655E91"/>
    <w:rsid w:val="00657BA7"/>
    <w:rsid w:val="00657E4F"/>
    <w:rsid w:val="0066233F"/>
    <w:rsid w:val="00663E5D"/>
    <w:rsid w:val="0067128F"/>
    <w:rsid w:val="00671CAE"/>
    <w:rsid w:val="0067236F"/>
    <w:rsid w:val="00672BF7"/>
    <w:rsid w:val="006732B6"/>
    <w:rsid w:val="00677382"/>
    <w:rsid w:val="00677469"/>
    <w:rsid w:val="006810B6"/>
    <w:rsid w:val="0068152C"/>
    <w:rsid w:val="00682E3F"/>
    <w:rsid w:val="006836BB"/>
    <w:rsid w:val="00687C23"/>
    <w:rsid w:val="00690938"/>
    <w:rsid w:val="00694AED"/>
    <w:rsid w:val="0069513C"/>
    <w:rsid w:val="00695C67"/>
    <w:rsid w:val="00695D6C"/>
    <w:rsid w:val="00696967"/>
    <w:rsid w:val="006A0236"/>
    <w:rsid w:val="006A22BD"/>
    <w:rsid w:val="006A5398"/>
    <w:rsid w:val="006A7F90"/>
    <w:rsid w:val="006B1841"/>
    <w:rsid w:val="006B1BE2"/>
    <w:rsid w:val="006B3BAF"/>
    <w:rsid w:val="006B5672"/>
    <w:rsid w:val="006B69E8"/>
    <w:rsid w:val="006C04CA"/>
    <w:rsid w:val="006C0D94"/>
    <w:rsid w:val="006C15DA"/>
    <w:rsid w:val="006C32E5"/>
    <w:rsid w:val="006C3DD8"/>
    <w:rsid w:val="006C5488"/>
    <w:rsid w:val="006C66AA"/>
    <w:rsid w:val="006C72B3"/>
    <w:rsid w:val="006C7904"/>
    <w:rsid w:val="006C7EC5"/>
    <w:rsid w:val="006D0AA0"/>
    <w:rsid w:val="006D38AA"/>
    <w:rsid w:val="006D3974"/>
    <w:rsid w:val="006D5AB6"/>
    <w:rsid w:val="006D5D05"/>
    <w:rsid w:val="006D6C5B"/>
    <w:rsid w:val="006D74E2"/>
    <w:rsid w:val="006D793A"/>
    <w:rsid w:val="006D7B80"/>
    <w:rsid w:val="006E1263"/>
    <w:rsid w:val="006E14BC"/>
    <w:rsid w:val="006E15DF"/>
    <w:rsid w:val="006E1B58"/>
    <w:rsid w:val="006E2743"/>
    <w:rsid w:val="006E50FB"/>
    <w:rsid w:val="006E55B3"/>
    <w:rsid w:val="006E5753"/>
    <w:rsid w:val="006E5E49"/>
    <w:rsid w:val="006F0560"/>
    <w:rsid w:val="006F15A7"/>
    <w:rsid w:val="006F2770"/>
    <w:rsid w:val="006F2EBA"/>
    <w:rsid w:val="006F2F8E"/>
    <w:rsid w:val="006F37CA"/>
    <w:rsid w:val="006F39E2"/>
    <w:rsid w:val="006F4826"/>
    <w:rsid w:val="006F4D2B"/>
    <w:rsid w:val="006F50B8"/>
    <w:rsid w:val="006F5927"/>
    <w:rsid w:val="006F5CB9"/>
    <w:rsid w:val="006F6C82"/>
    <w:rsid w:val="006F716B"/>
    <w:rsid w:val="0070042C"/>
    <w:rsid w:val="00700928"/>
    <w:rsid w:val="00701E84"/>
    <w:rsid w:val="007034EB"/>
    <w:rsid w:val="00704235"/>
    <w:rsid w:val="00705660"/>
    <w:rsid w:val="00705B50"/>
    <w:rsid w:val="0070671C"/>
    <w:rsid w:val="00711816"/>
    <w:rsid w:val="007131E8"/>
    <w:rsid w:val="00720FB4"/>
    <w:rsid w:val="007240CD"/>
    <w:rsid w:val="00724137"/>
    <w:rsid w:val="007306F8"/>
    <w:rsid w:val="00730766"/>
    <w:rsid w:val="00730DB7"/>
    <w:rsid w:val="00731825"/>
    <w:rsid w:val="00731BEF"/>
    <w:rsid w:val="00731E2F"/>
    <w:rsid w:val="0073244B"/>
    <w:rsid w:val="00735044"/>
    <w:rsid w:val="0073561D"/>
    <w:rsid w:val="00735BC3"/>
    <w:rsid w:val="007365EF"/>
    <w:rsid w:val="00737369"/>
    <w:rsid w:val="007403AD"/>
    <w:rsid w:val="0074264C"/>
    <w:rsid w:val="007431DC"/>
    <w:rsid w:val="007448C7"/>
    <w:rsid w:val="0074550B"/>
    <w:rsid w:val="00745779"/>
    <w:rsid w:val="007470CC"/>
    <w:rsid w:val="0075010A"/>
    <w:rsid w:val="00750789"/>
    <w:rsid w:val="00750A07"/>
    <w:rsid w:val="00752032"/>
    <w:rsid w:val="00752AA0"/>
    <w:rsid w:val="00752B47"/>
    <w:rsid w:val="00752B5D"/>
    <w:rsid w:val="00753100"/>
    <w:rsid w:val="007536AF"/>
    <w:rsid w:val="00753AA5"/>
    <w:rsid w:val="00755438"/>
    <w:rsid w:val="00762179"/>
    <w:rsid w:val="0076351B"/>
    <w:rsid w:val="00763C7A"/>
    <w:rsid w:val="00764826"/>
    <w:rsid w:val="00764C33"/>
    <w:rsid w:val="00764FB6"/>
    <w:rsid w:val="007675CB"/>
    <w:rsid w:val="00770ADC"/>
    <w:rsid w:val="00770E90"/>
    <w:rsid w:val="007730AC"/>
    <w:rsid w:val="00773118"/>
    <w:rsid w:val="007738E3"/>
    <w:rsid w:val="00773AAA"/>
    <w:rsid w:val="0077442B"/>
    <w:rsid w:val="00774DD1"/>
    <w:rsid w:val="007768C1"/>
    <w:rsid w:val="00776B01"/>
    <w:rsid w:val="00780262"/>
    <w:rsid w:val="007802B0"/>
    <w:rsid w:val="00782906"/>
    <w:rsid w:val="0078628A"/>
    <w:rsid w:val="00786B05"/>
    <w:rsid w:val="00791F6D"/>
    <w:rsid w:val="007945FA"/>
    <w:rsid w:val="00794967"/>
    <w:rsid w:val="00795105"/>
    <w:rsid w:val="007957A9"/>
    <w:rsid w:val="007961EB"/>
    <w:rsid w:val="00797531"/>
    <w:rsid w:val="00797F0E"/>
    <w:rsid w:val="00797F99"/>
    <w:rsid w:val="007A0E0A"/>
    <w:rsid w:val="007A3771"/>
    <w:rsid w:val="007A4C59"/>
    <w:rsid w:val="007A517E"/>
    <w:rsid w:val="007A6764"/>
    <w:rsid w:val="007A7859"/>
    <w:rsid w:val="007B0EC8"/>
    <w:rsid w:val="007B187C"/>
    <w:rsid w:val="007B1CEF"/>
    <w:rsid w:val="007B2BE6"/>
    <w:rsid w:val="007B2ED8"/>
    <w:rsid w:val="007B462D"/>
    <w:rsid w:val="007B4FCD"/>
    <w:rsid w:val="007B5FC9"/>
    <w:rsid w:val="007B6AD4"/>
    <w:rsid w:val="007B6CB0"/>
    <w:rsid w:val="007C0F6E"/>
    <w:rsid w:val="007C0FE9"/>
    <w:rsid w:val="007C19B3"/>
    <w:rsid w:val="007C33AF"/>
    <w:rsid w:val="007C42CC"/>
    <w:rsid w:val="007C6432"/>
    <w:rsid w:val="007D21E6"/>
    <w:rsid w:val="007D595D"/>
    <w:rsid w:val="007D6380"/>
    <w:rsid w:val="007D6514"/>
    <w:rsid w:val="007E2EEF"/>
    <w:rsid w:val="007E2F8B"/>
    <w:rsid w:val="007E4146"/>
    <w:rsid w:val="007E6E6A"/>
    <w:rsid w:val="007F0940"/>
    <w:rsid w:val="007F0C5F"/>
    <w:rsid w:val="007F1A98"/>
    <w:rsid w:val="007F3AC5"/>
    <w:rsid w:val="007F4E2D"/>
    <w:rsid w:val="007F68EB"/>
    <w:rsid w:val="007F78CB"/>
    <w:rsid w:val="00802398"/>
    <w:rsid w:val="00802DE0"/>
    <w:rsid w:val="00803E15"/>
    <w:rsid w:val="00803E69"/>
    <w:rsid w:val="008046BC"/>
    <w:rsid w:val="00804C35"/>
    <w:rsid w:val="00805899"/>
    <w:rsid w:val="00805D92"/>
    <w:rsid w:val="008062B8"/>
    <w:rsid w:val="00806B6E"/>
    <w:rsid w:val="00807A3A"/>
    <w:rsid w:val="00810316"/>
    <w:rsid w:val="0081066D"/>
    <w:rsid w:val="00815A33"/>
    <w:rsid w:val="00817898"/>
    <w:rsid w:val="008179E4"/>
    <w:rsid w:val="00817B9D"/>
    <w:rsid w:val="00820782"/>
    <w:rsid w:val="00821945"/>
    <w:rsid w:val="00823128"/>
    <w:rsid w:val="008235D2"/>
    <w:rsid w:val="00824B3A"/>
    <w:rsid w:val="008257BD"/>
    <w:rsid w:val="00825C4F"/>
    <w:rsid w:val="00830A6F"/>
    <w:rsid w:val="008339B3"/>
    <w:rsid w:val="00833FC8"/>
    <w:rsid w:val="00835207"/>
    <w:rsid w:val="00835268"/>
    <w:rsid w:val="008353CB"/>
    <w:rsid w:val="00835C12"/>
    <w:rsid w:val="00835CDA"/>
    <w:rsid w:val="00836E96"/>
    <w:rsid w:val="00837F64"/>
    <w:rsid w:val="00840254"/>
    <w:rsid w:val="008416E4"/>
    <w:rsid w:val="00841986"/>
    <w:rsid w:val="00841B2C"/>
    <w:rsid w:val="00846429"/>
    <w:rsid w:val="008473C1"/>
    <w:rsid w:val="00847CBE"/>
    <w:rsid w:val="0085193E"/>
    <w:rsid w:val="00851ED3"/>
    <w:rsid w:val="00851EED"/>
    <w:rsid w:val="00853CF5"/>
    <w:rsid w:val="0085404D"/>
    <w:rsid w:val="0085491D"/>
    <w:rsid w:val="008564C8"/>
    <w:rsid w:val="008568DF"/>
    <w:rsid w:val="00860E07"/>
    <w:rsid w:val="00860EF0"/>
    <w:rsid w:val="0086143C"/>
    <w:rsid w:val="00862294"/>
    <w:rsid w:val="008658C1"/>
    <w:rsid w:val="0086603E"/>
    <w:rsid w:val="008669AC"/>
    <w:rsid w:val="00867182"/>
    <w:rsid w:val="00870154"/>
    <w:rsid w:val="008702ED"/>
    <w:rsid w:val="00870830"/>
    <w:rsid w:val="00871683"/>
    <w:rsid w:val="00871908"/>
    <w:rsid w:val="00873186"/>
    <w:rsid w:val="008732A9"/>
    <w:rsid w:val="00873548"/>
    <w:rsid w:val="008766BD"/>
    <w:rsid w:val="00876837"/>
    <w:rsid w:val="008776A5"/>
    <w:rsid w:val="0088158A"/>
    <w:rsid w:val="00882521"/>
    <w:rsid w:val="00882939"/>
    <w:rsid w:val="00882B43"/>
    <w:rsid w:val="00884CC5"/>
    <w:rsid w:val="00884E64"/>
    <w:rsid w:val="0088558A"/>
    <w:rsid w:val="008863A8"/>
    <w:rsid w:val="00886ADD"/>
    <w:rsid w:val="00887AA8"/>
    <w:rsid w:val="0089190A"/>
    <w:rsid w:val="00892254"/>
    <w:rsid w:val="00892A2B"/>
    <w:rsid w:val="00893607"/>
    <w:rsid w:val="00894A57"/>
    <w:rsid w:val="00895263"/>
    <w:rsid w:val="00896767"/>
    <w:rsid w:val="0089706C"/>
    <w:rsid w:val="008970C0"/>
    <w:rsid w:val="008A16A7"/>
    <w:rsid w:val="008A24E7"/>
    <w:rsid w:val="008A2BB6"/>
    <w:rsid w:val="008A352D"/>
    <w:rsid w:val="008A36CD"/>
    <w:rsid w:val="008A394E"/>
    <w:rsid w:val="008A3EBB"/>
    <w:rsid w:val="008A5BB5"/>
    <w:rsid w:val="008B1D52"/>
    <w:rsid w:val="008B4C9C"/>
    <w:rsid w:val="008B51CB"/>
    <w:rsid w:val="008B5333"/>
    <w:rsid w:val="008B61A6"/>
    <w:rsid w:val="008C186B"/>
    <w:rsid w:val="008C1B1A"/>
    <w:rsid w:val="008C26EE"/>
    <w:rsid w:val="008C4A6E"/>
    <w:rsid w:val="008C5320"/>
    <w:rsid w:val="008C6D1A"/>
    <w:rsid w:val="008C79CC"/>
    <w:rsid w:val="008D04E2"/>
    <w:rsid w:val="008D07A2"/>
    <w:rsid w:val="008D2424"/>
    <w:rsid w:val="008D24BF"/>
    <w:rsid w:val="008D4540"/>
    <w:rsid w:val="008D6228"/>
    <w:rsid w:val="008D63C8"/>
    <w:rsid w:val="008D6967"/>
    <w:rsid w:val="008D72CD"/>
    <w:rsid w:val="008D7DDC"/>
    <w:rsid w:val="008E224C"/>
    <w:rsid w:val="008E2AB2"/>
    <w:rsid w:val="008E3B6A"/>
    <w:rsid w:val="008E55E8"/>
    <w:rsid w:val="008E60C1"/>
    <w:rsid w:val="008E76EC"/>
    <w:rsid w:val="008F0202"/>
    <w:rsid w:val="008F02CE"/>
    <w:rsid w:val="008F3130"/>
    <w:rsid w:val="008F511F"/>
    <w:rsid w:val="008F520B"/>
    <w:rsid w:val="008F5578"/>
    <w:rsid w:val="008F57A4"/>
    <w:rsid w:val="008F68EB"/>
    <w:rsid w:val="008F7D45"/>
    <w:rsid w:val="00904050"/>
    <w:rsid w:val="00904BBF"/>
    <w:rsid w:val="009056A6"/>
    <w:rsid w:val="00906605"/>
    <w:rsid w:val="009066BF"/>
    <w:rsid w:val="00907C49"/>
    <w:rsid w:val="00910CB1"/>
    <w:rsid w:val="00912F33"/>
    <w:rsid w:val="0091412B"/>
    <w:rsid w:val="00914C7E"/>
    <w:rsid w:val="0091766C"/>
    <w:rsid w:val="009203AD"/>
    <w:rsid w:val="00923008"/>
    <w:rsid w:val="0092456F"/>
    <w:rsid w:val="009254F6"/>
    <w:rsid w:val="0092620D"/>
    <w:rsid w:val="0092639A"/>
    <w:rsid w:val="009270AF"/>
    <w:rsid w:val="009271A1"/>
    <w:rsid w:val="00930A2D"/>
    <w:rsid w:val="00931461"/>
    <w:rsid w:val="00931CB5"/>
    <w:rsid w:val="00933591"/>
    <w:rsid w:val="0093441B"/>
    <w:rsid w:val="00934FFF"/>
    <w:rsid w:val="00935F32"/>
    <w:rsid w:val="00935FDE"/>
    <w:rsid w:val="00936C3C"/>
    <w:rsid w:val="00936DBE"/>
    <w:rsid w:val="00937974"/>
    <w:rsid w:val="009401A3"/>
    <w:rsid w:val="00940C69"/>
    <w:rsid w:val="00940F44"/>
    <w:rsid w:val="00942207"/>
    <w:rsid w:val="0094233E"/>
    <w:rsid w:val="00942C7A"/>
    <w:rsid w:val="00943191"/>
    <w:rsid w:val="00947AFB"/>
    <w:rsid w:val="00952D97"/>
    <w:rsid w:val="00954989"/>
    <w:rsid w:val="00954DEA"/>
    <w:rsid w:val="009552AA"/>
    <w:rsid w:val="0095574B"/>
    <w:rsid w:val="0095592E"/>
    <w:rsid w:val="00957495"/>
    <w:rsid w:val="00960A8D"/>
    <w:rsid w:val="00961A6D"/>
    <w:rsid w:val="0096392E"/>
    <w:rsid w:val="00964BD4"/>
    <w:rsid w:val="00966015"/>
    <w:rsid w:val="00967EA2"/>
    <w:rsid w:val="00970FEC"/>
    <w:rsid w:val="0097278E"/>
    <w:rsid w:val="00972CF5"/>
    <w:rsid w:val="00973668"/>
    <w:rsid w:val="0097448A"/>
    <w:rsid w:val="009753C8"/>
    <w:rsid w:val="009777E2"/>
    <w:rsid w:val="00980438"/>
    <w:rsid w:val="00980847"/>
    <w:rsid w:val="009811A7"/>
    <w:rsid w:val="00983F8E"/>
    <w:rsid w:val="0098446F"/>
    <w:rsid w:val="0098492F"/>
    <w:rsid w:val="00984DBD"/>
    <w:rsid w:val="00984EA4"/>
    <w:rsid w:val="00985ED8"/>
    <w:rsid w:val="009878A0"/>
    <w:rsid w:val="0098798B"/>
    <w:rsid w:val="00987E92"/>
    <w:rsid w:val="00994255"/>
    <w:rsid w:val="0099440C"/>
    <w:rsid w:val="009950A1"/>
    <w:rsid w:val="00995C45"/>
    <w:rsid w:val="009A00CC"/>
    <w:rsid w:val="009A109D"/>
    <w:rsid w:val="009A31F3"/>
    <w:rsid w:val="009A4999"/>
    <w:rsid w:val="009A552B"/>
    <w:rsid w:val="009A6072"/>
    <w:rsid w:val="009A74D5"/>
    <w:rsid w:val="009B12AA"/>
    <w:rsid w:val="009B1A04"/>
    <w:rsid w:val="009B1A4B"/>
    <w:rsid w:val="009B2C99"/>
    <w:rsid w:val="009B5039"/>
    <w:rsid w:val="009B75E0"/>
    <w:rsid w:val="009C1F3E"/>
    <w:rsid w:val="009C2323"/>
    <w:rsid w:val="009C2509"/>
    <w:rsid w:val="009C2F9D"/>
    <w:rsid w:val="009C4453"/>
    <w:rsid w:val="009C4937"/>
    <w:rsid w:val="009C4A52"/>
    <w:rsid w:val="009C69A7"/>
    <w:rsid w:val="009C73AB"/>
    <w:rsid w:val="009C7505"/>
    <w:rsid w:val="009C75D4"/>
    <w:rsid w:val="009D0A27"/>
    <w:rsid w:val="009D14A3"/>
    <w:rsid w:val="009D227B"/>
    <w:rsid w:val="009D2629"/>
    <w:rsid w:val="009D26D5"/>
    <w:rsid w:val="009D53B2"/>
    <w:rsid w:val="009D568B"/>
    <w:rsid w:val="009D5BEA"/>
    <w:rsid w:val="009D6036"/>
    <w:rsid w:val="009D7840"/>
    <w:rsid w:val="009E02AA"/>
    <w:rsid w:val="009E036F"/>
    <w:rsid w:val="009E0E9A"/>
    <w:rsid w:val="009E197B"/>
    <w:rsid w:val="009E24FA"/>
    <w:rsid w:val="009E3F67"/>
    <w:rsid w:val="009E53F9"/>
    <w:rsid w:val="009E5AC2"/>
    <w:rsid w:val="009E5D4E"/>
    <w:rsid w:val="009E7F54"/>
    <w:rsid w:val="009F0D7A"/>
    <w:rsid w:val="009F39CD"/>
    <w:rsid w:val="009F3D40"/>
    <w:rsid w:val="009F52DC"/>
    <w:rsid w:val="009F5C06"/>
    <w:rsid w:val="00A016D7"/>
    <w:rsid w:val="00A0472E"/>
    <w:rsid w:val="00A04B6D"/>
    <w:rsid w:val="00A0602B"/>
    <w:rsid w:val="00A1065A"/>
    <w:rsid w:val="00A115CD"/>
    <w:rsid w:val="00A1327C"/>
    <w:rsid w:val="00A14D00"/>
    <w:rsid w:val="00A16203"/>
    <w:rsid w:val="00A164B6"/>
    <w:rsid w:val="00A168FC"/>
    <w:rsid w:val="00A17703"/>
    <w:rsid w:val="00A20849"/>
    <w:rsid w:val="00A21C15"/>
    <w:rsid w:val="00A25B77"/>
    <w:rsid w:val="00A25B82"/>
    <w:rsid w:val="00A2677F"/>
    <w:rsid w:val="00A2791B"/>
    <w:rsid w:val="00A30284"/>
    <w:rsid w:val="00A30A46"/>
    <w:rsid w:val="00A317A8"/>
    <w:rsid w:val="00A31BEB"/>
    <w:rsid w:val="00A32CA7"/>
    <w:rsid w:val="00A3429F"/>
    <w:rsid w:val="00A343FC"/>
    <w:rsid w:val="00A347E9"/>
    <w:rsid w:val="00A35157"/>
    <w:rsid w:val="00A3592C"/>
    <w:rsid w:val="00A36B3E"/>
    <w:rsid w:val="00A37142"/>
    <w:rsid w:val="00A37976"/>
    <w:rsid w:val="00A37B94"/>
    <w:rsid w:val="00A37F72"/>
    <w:rsid w:val="00A37F8B"/>
    <w:rsid w:val="00A40718"/>
    <w:rsid w:val="00A40B0F"/>
    <w:rsid w:val="00A41134"/>
    <w:rsid w:val="00A411B0"/>
    <w:rsid w:val="00A41ED5"/>
    <w:rsid w:val="00A42620"/>
    <w:rsid w:val="00A438B7"/>
    <w:rsid w:val="00A43ADC"/>
    <w:rsid w:val="00A45038"/>
    <w:rsid w:val="00A46753"/>
    <w:rsid w:val="00A51F5D"/>
    <w:rsid w:val="00A525EE"/>
    <w:rsid w:val="00A54085"/>
    <w:rsid w:val="00A540B7"/>
    <w:rsid w:val="00A5661F"/>
    <w:rsid w:val="00A56E25"/>
    <w:rsid w:val="00A5737C"/>
    <w:rsid w:val="00A57890"/>
    <w:rsid w:val="00A57A90"/>
    <w:rsid w:val="00A61E71"/>
    <w:rsid w:val="00A623BB"/>
    <w:rsid w:val="00A654A7"/>
    <w:rsid w:val="00A65F0B"/>
    <w:rsid w:val="00A663F3"/>
    <w:rsid w:val="00A704D4"/>
    <w:rsid w:val="00A70E38"/>
    <w:rsid w:val="00A72426"/>
    <w:rsid w:val="00A749DD"/>
    <w:rsid w:val="00A74D78"/>
    <w:rsid w:val="00A77070"/>
    <w:rsid w:val="00A772EB"/>
    <w:rsid w:val="00A7783C"/>
    <w:rsid w:val="00A80452"/>
    <w:rsid w:val="00A80702"/>
    <w:rsid w:val="00A817A8"/>
    <w:rsid w:val="00A859F4"/>
    <w:rsid w:val="00A875DB"/>
    <w:rsid w:val="00A87E7F"/>
    <w:rsid w:val="00A9015D"/>
    <w:rsid w:val="00A9029A"/>
    <w:rsid w:val="00A90727"/>
    <w:rsid w:val="00A908D5"/>
    <w:rsid w:val="00A90903"/>
    <w:rsid w:val="00A90AF3"/>
    <w:rsid w:val="00A9102D"/>
    <w:rsid w:val="00A9136E"/>
    <w:rsid w:val="00A91697"/>
    <w:rsid w:val="00A91E8B"/>
    <w:rsid w:val="00A95506"/>
    <w:rsid w:val="00A957CD"/>
    <w:rsid w:val="00AA08AF"/>
    <w:rsid w:val="00AA0B7D"/>
    <w:rsid w:val="00AA1BD0"/>
    <w:rsid w:val="00AA2F11"/>
    <w:rsid w:val="00AA3297"/>
    <w:rsid w:val="00AA3CC7"/>
    <w:rsid w:val="00AA4B71"/>
    <w:rsid w:val="00AA508B"/>
    <w:rsid w:val="00AA5B18"/>
    <w:rsid w:val="00AA6145"/>
    <w:rsid w:val="00AA6303"/>
    <w:rsid w:val="00AA636F"/>
    <w:rsid w:val="00AA645D"/>
    <w:rsid w:val="00AB4DAE"/>
    <w:rsid w:val="00AB563E"/>
    <w:rsid w:val="00AB57A8"/>
    <w:rsid w:val="00AB6DA6"/>
    <w:rsid w:val="00AB7853"/>
    <w:rsid w:val="00AC0053"/>
    <w:rsid w:val="00AC0071"/>
    <w:rsid w:val="00AC2C5C"/>
    <w:rsid w:val="00AC3DAB"/>
    <w:rsid w:val="00AC4E31"/>
    <w:rsid w:val="00AC7B2A"/>
    <w:rsid w:val="00AD07D4"/>
    <w:rsid w:val="00AD087E"/>
    <w:rsid w:val="00AD0E61"/>
    <w:rsid w:val="00AD2284"/>
    <w:rsid w:val="00AD43D2"/>
    <w:rsid w:val="00AD761B"/>
    <w:rsid w:val="00AE1070"/>
    <w:rsid w:val="00AE41C8"/>
    <w:rsid w:val="00AE455A"/>
    <w:rsid w:val="00AE4897"/>
    <w:rsid w:val="00AF103E"/>
    <w:rsid w:val="00AF1125"/>
    <w:rsid w:val="00AF2C4E"/>
    <w:rsid w:val="00AF2EB4"/>
    <w:rsid w:val="00AF47EE"/>
    <w:rsid w:val="00AF68FA"/>
    <w:rsid w:val="00AF7010"/>
    <w:rsid w:val="00B00992"/>
    <w:rsid w:val="00B01A5A"/>
    <w:rsid w:val="00B031EB"/>
    <w:rsid w:val="00B0366B"/>
    <w:rsid w:val="00B0368F"/>
    <w:rsid w:val="00B0429D"/>
    <w:rsid w:val="00B06E48"/>
    <w:rsid w:val="00B07C20"/>
    <w:rsid w:val="00B10D98"/>
    <w:rsid w:val="00B12C63"/>
    <w:rsid w:val="00B142C5"/>
    <w:rsid w:val="00B147E0"/>
    <w:rsid w:val="00B14FD9"/>
    <w:rsid w:val="00B15ED7"/>
    <w:rsid w:val="00B16A7C"/>
    <w:rsid w:val="00B1752A"/>
    <w:rsid w:val="00B20A9E"/>
    <w:rsid w:val="00B20E33"/>
    <w:rsid w:val="00B22990"/>
    <w:rsid w:val="00B2662E"/>
    <w:rsid w:val="00B26835"/>
    <w:rsid w:val="00B268AF"/>
    <w:rsid w:val="00B27178"/>
    <w:rsid w:val="00B27CC4"/>
    <w:rsid w:val="00B31578"/>
    <w:rsid w:val="00B31841"/>
    <w:rsid w:val="00B3333A"/>
    <w:rsid w:val="00B33DB4"/>
    <w:rsid w:val="00B340AC"/>
    <w:rsid w:val="00B34158"/>
    <w:rsid w:val="00B34E2B"/>
    <w:rsid w:val="00B35F06"/>
    <w:rsid w:val="00B365F3"/>
    <w:rsid w:val="00B400EB"/>
    <w:rsid w:val="00B406D5"/>
    <w:rsid w:val="00B4087F"/>
    <w:rsid w:val="00B4181E"/>
    <w:rsid w:val="00B444D8"/>
    <w:rsid w:val="00B44D84"/>
    <w:rsid w:val="00B45666"/>
    <w:rsid w:val="00B45AB5"/>
    <w:rsid w:val="00B46581"/>
    <w:rsid w:val="00B508AC"/>
    <w:rsid w:val="00B52037"/>
    <w:rsid w:val="00B53E8E"/>
    <w:rsid w:val="00B55011"/>
    <w:rsid w:val="00B56725"/>
    <w:rsid w:val="00B60B7E"/>
    <w:rsid w:val="00B60CC7"/>
    <w:rsid w:val="00B625EF"/>
    <w:rsid w:val="00B644E0"/>
    <w:rsid w:val="00B65700"/>
    <w:rsid w:val="00B65BE1"/>
    <w:rsid w:val="00B66234"/>
    <w:rsid w:val="00B6738F"/>
    <w:rsid w:val="00B72AB2"/>
    <w:rsid w:val="00B73101"/>
    <w:rsid w:val="00B733D7"/>
    <w:rsid w:val="00B73C9E"/>
    <w:rsid w:val="00B73E68"/>
    <w:rsid w:val="00B7685E"/>
    <w:rsid w:val="00B77C5F"/>
    <w:rsid w:val="00B82B3C"/>
    <w:rsid w:val="00B849D2"/>
    <w:rsid w:val="00B852D0"/>
    <w:rsid w:val="00B85A01"/>
    <w:rsid w:val="00B878EB"/>
    <w:rsid w:val="00B9029F"/>
    <w:rsid w:val="00B917BC"/>
    <w:rsid w:val="00B93975"/>
    <w:rsid w:val="00B93BBD"/>
    <w:rsid w:val="00B93BEF"/>
    <w:rsid w:val="00B96402"/>
    <w:rsid w:val="00B96F51"/>
    <w:rsid w:val="00BA18FB"/>
    <w:rsid w:val="00BA3A9B"/>
    <w:rsid w:val="00BA53F8"/>
    <w:rsid w:val="00BA56B0"/>
    <w:rsid w:val="00BA60DD"/>
    <w:rsid w:val="00BA62E3"/>
    <w:rsid w:val="00BA7D42"/>
    <w:rsid w:val="00BB170C"/>
    <w:rsid w:val="00BB1C9D"/>
    <w:rsid w:val="00BB2655"/>
    <w:rsid w:val="00BB52E0"/>
    <w:rsid w:val="00BB5EBE"/>
    <w:rsid w:val="00BB60F2"/>
    <w:rsid w:val="00BB75D8"/>
    <w:rsid w:val="00BC04B6"/>
    <w:rsid w:val="00BC2877"/>
    <w:rsid w:val="00BC324D"/>
    <w:rsid w:val="00BC367D"/>
    <w:rsid w:val="00BC79A4"/>
    <w:rsid w:val="00BD0176"/>
    <w:rsid w:val="00BD08BF"/>
    <w:rsid w:val="00BD09EC"/>
    <w:rsid w:val="00BD23D5"/>
    <w:rsid w:val="00BD3A70"/>
    <w:rsid w:val="00BD422B"/>
    <w:rsid w:val="00BD7346"/>
    <w:rsid w:val="00BE1299"/>
    <w:rsid w:val="00BE1354"/>
    <w:rsid w:val="00BE1A6E"/>
    <w:rsid w:val="00BE2026"/>
    <w:rsid w:val="00BE319E"/>
    <w:rsid w:val="00BE5C01"/>
    <w:rsid w:val="00BE5C39"/>
    <w:rsid w:val="00BE6CBC"/>
    <w:rsid w:val="00BE7C49"/>
    <w:rsid w:val="00BF2BB3"/>
    <w:rsid w:val="00BF2D6B"/>
    <w:rsid w:val="00BF4322"/>
    <w:rsid w:val="00BF4866"/>
    <w:rsid w:val="00BF52F9"/>
    <w:rsid w:val="00BF5C44"/>
    <w:rsid w:val="00BF5D2B"/>
    <w:rsid w:val="00BF6709"/>
    <w:rsid w:val="00BF6B35"/>
    <w:rsid w:val="00BF7D58"/>
    <w:rsid w:val="00C01433"/>
    <w:rsid w:val="00C03C72"/>
    <w:rsid w:val="00C05E68"/>
    <w:rsid w:val="00C069C7"/>
    <w:rsid w:val="00C06C61"/>
    <w:rsid w:val="00C10296"/>
    <w:rsid w:val="00C10F25"/>
    <w:rsid w:val="00C1315C"/>
    <w:rsid w:val="00C13AB9"/>
    <w:rsid w:val="00C13B6D"/>
    <w:rsid w:val="00C143A7"/>
    <w:rsid w:val="00C1469E"/>
    <w:rsid w:val="00C14A48"/>
    <w:rsid w:val="00C15041"/>
    <w:rsid w:val="00C15F2F"/>
    <w:rsid w:val="00C16463"/>
    <w:rsid w:val="00C16CB5"/>
    <w:rsid w:val="00C23197"/>
    <w:rsid w:val="00C23952"/>
    <w:rsid w:val="00C25B15"/>
    <w:rsid w:val="00C25C2D"/>
    <w:rsid w:val="00C26A52"/>
    <w:rsid w:val="00C27ED2"/>
    <w:rsid w:val="00C27F0A"/>
    <w:rsid w:val="00C30730"/>
    <w:rsid w:val="00C316AA"/>
    <w:rsid w:val="00C3184D"/>
    <w:rsid w:val="00C31E11"/>
    <w:rsid w:val="00C3246A"/>
    <w:rsid w:val="00C3318E"/>
    <w:rsid w:val="00C3390A"/>
    <w:rsid w:val="00C34419"/>
    <w:rsid w:val="00C352B8"/>
    <w:rsid w:val="00C35301"/>
    <w:rsid w:val="00C3665E"/>
    <w:rsid w:val="00C37A92"/>
    <w:rsid w:val="00C40483"/>
    <w:rsid w:val="00C42C82"/>
    <w:rsid w:val="00C4513E"/>
    <w:rsid w:val="00C4560A"/>
    <w:rsid w:val="00C45692"/>
    <w:rsid w:val="00C45A0B"/>
    <w:rsid w:val="00C4798F"/>
    <w:rsid w:val="00C51402"/>
    <w:rsid w:val="00C51CAD"/>
    <w:rsid w:val="00C522F3"/>
    <w:rsid w:val="00C522FB"/>
    <w:rsid w:val="00C529BC"/>
    <w:rsid w:val="00C52E66"/>
    <w:rsid w:val="00C5322F"/>
    <w:rsid w:val="00C54895"/>
    <w:rsid w:val="00C55897"/>
    <w:rsid w:val="00C55E02"/>
    <w:rsid w:val="00C5714D"/>
    <w:rsid w:val="00C576C3"/>
    <w:rsid w:val="00C57DEC"/>
    <w:rsid w:val="00C6074B"/>
    <w:rsid w:val="00C60C08"/>
    <w:rsid w:val="00C61222"/>
    <w:rsid w:val="00C616A2"/>
    <w:rsid w:val="00C61A16"/>
    <w:rsid w:val="00C62B19"/>
    <w:rsid w:val="00C64633"/>
    <w:rsid w:val="00C65CCA"/>
    <w:rsid w:val="00C67779"/>
    <w:rsid w:val="00C7152D"/>
    <w:rsid w:val="00C726E5"/>
    <w:rsid w:val="00C728FB"/>
    <w:rsid w:val="00C72932"/>
    <w:rsid w:val="00C72B2C"/>
    <w:rsid w:val="00C74FB0"/>
    <w:rsid w:val="00C75701"/>
    <w:rsid w:val="00C758B0"/>
    <w:rsid w:val="00C76319"/>
    <w:rsid w:val="00C76388"/>
    <w:rsid w:val="00C824CF"/>
    <w:rsid w:val="00C82775"/>
    <w:rsid w:val="00C86024"/>
    <w:rsid w:val="00C864FD"/>
    <w:rsid w:val="00C87160"/>
    <w:rsid w:val="00C90557"/>
    <w:rsid w:val="00C9195A"/>
    <w:rsid w:val="00C91BD7"/>
    <w:rsid w:val="00C91CC4"/>
    <w:rsid w:val="00C922A1"/>
    <w:rsid w:val="00C938FD"/>
    <w:rsid w:val="00C93BBA"/>
    <w:rsid w:val="00C95842"/>
    <w:rsid w:val="00C969A9"/>
    <w:rsid w:val="00C96BE8"/>
    <w:rsid w:val="00C974FD"/>
    <w:rsid w:val="00C97850"/>
    <w:rsid w:val="00CA0040"/>
    <w:rsid w:val="00CA0E0B"/>
    <w:rsid w:val="00CA1A8C"/>
    <w:rsid w:val="00CA1E8B"/>
    <w:rsid w:val="00CA2CDF"/>
    <w:rsid w:val="00CA323D"/>
    <w:rsid w:val="00CA366B"/>
    <w:rsid w:val="00CA3B22"/>
    <w:rsid w:val="00CA3D0B"/>
    <w:rsid w:val="00CA3E54"/>
    <w:rsid w:val="00CA5C3E"/>
    <w:rsid w:val="00CA704B"/>
    <w:rsid w:val="00CA76DD"/>
    <w:rsid w:val="00CA7FA5"/>
    <w:rsid w:val="00CB15D4"/>
    <w:rsid w:val="00CB4533"/>
    <w:rsid w:val="00CB4A23"/>
    <w:rsid w:val="00CB7BFD"/>
    <w:rsid w:val="00CB7C7B"/>
    <w:rsid w:val="00CC2780"/>
    <w:rsid w:val="00CC30AE"/>
    <w:rsid w:val="00CC3E39"/>
    <w:rsid w:val="00CC48F1"/>
    <w:rsid w:val="00CC5C47"/>
    <w:rsid w:val="00CC6B6C"/>
    <w:rsid w:val="00CC6CA1"/>
    <w:rsid w:val="00CD0108"/>
    <w:rsid w:val="00CD01EE"/>
    <w:rsid w:val="00CD08D8"/>
    <w:rsid w:val="00CD0AD8"/>
    <w:rsid w:val="00CD2155"/>
    <w:rsid w:val="00CD4247"/>
    <w:rsid w:val="00CD45A3"/>
    <w:rsid w:val="00CD4651"/>
    <w:rsid w:val="00CD61F1"/>
    <w:rsid w:val="00CD71CB"/>
    <w:rsid w:val="00CD7A96"/>
    <w:rsid w:val="00CD7D6F"/>
    <w:rsid w:val="00CD7DF5"/>
    <w:rsid w:val="00CE0780"/>
    <w:rsid w:val="00CE0DEA"/>
    <w:rsid w:val="00CE25AE"/>
    <w:rsid w:val="00CE3C86"/>
    <w:rsid w:val="00CE6566"/>
    <w:rsid w:val="00CE7E3B"/>
    <w:rsid w:val="00CF10B4"/>
    <w:rsid w:val="00CF3BC3"/>
    <w:rsid w:val="00CF51C8"/>
    <w:rsid w:val="00CF6CC8"/>
    <w:rsid w:val="00CF70F7"/>
    <w:rsid w:val="00D00304"/>
    <w:rsid w:val="00D0303A"/>
    <w:rsid w:val="00D048D5"/>
    <w:rsid w:val="00D05191"/>
    <w:rsid w:val="00D05980"/>
    <w:rsid w:val="00D05FF5"/>
    <w:rsid w:val="00D06045"/>
    <w:rsid w:val="00D06C7D"/>
    <w:rsid w:val="00D104FF"/>
    <w:rsid w:val="00D10E5E"/>
    <w:rsid w:val="00D13FBA"/>
    <w:rsid w:val="00D142F3"/>
    <w:rsid w:val="00D147F8"/>
    <w:rsid w:val="00D168BA"/>
    <w:rsid w:val="00D23119"/>
    <w:rsid w:val="00D26053"/>
    <w:rsid w:val="00D26F2C"/>
    <w:rsid w:val="00D2700C"/>
    <w:rsid w:val="00D27EFE"/>
    <w:rsid w:val="00D3012E"/>
    <w:rsid w:val="00D30443"/>
    <w:rsid w:val="00D309FC"/>
    <w:rsid w:val="00D30D59"/>
    <w:rsid w:val="00D332B5"/>
    <w:rsid w:val="00D33B11"/>
    <w:rsid w:val="00D3480F"/>
    <w:rsid w:val="00D365F7"/>
    <w:rsid w:val="00D36B38"/>
    <w:rsid w:val="00D4082E"/>
    <w:rsid w:val="00D41585"/>
    <w:rsid w:val="00D428A2"/>
    <w:rsid w:val="00D430ED"/>
    <w:rsid w:val="00D43690"/>
    <w:rsid w:val="00D456FC"/>
    <w:rsid w:val="00D45800"/>
    <w:rsid w:val="00D45DD8"/>
    <w:rsid w:val="00D478E1"/>
    <w:rsid w:val="00D517D1"/>
    <w:rsid w:val="00D53785"/>
    <w:rsid w:val="00D551C3"/>
    <w:rsid w:val="00D56395"/>
    <w:rsid w:val="00D56BE1"/>
    <w:rsid w:val="00D60B75"/>
    <w:rsid w:val="00D60E42"/>
    <w:rsid w:val="00D6181B"/>
    <w:rsid w:val="00D61B9A"/>
    <w:rsid w:val="00D61BC7"/>
    <w:rsid w:val="00D64215"/>
    <w:rsid w:val="00D64480"/>
    <w:rsid w:val="00D6472C"/>
    <w:rsid w:val="00D651A5"/>
    <w:rsid w:val="00D65D78"/>
    <w:rsid w:val="00D67EA9"/>
    <w:rsid w:val="00D700FA"/>
    <w:rsid w:val="00D709FB"/>
    <w:rsid w:val="00D71F82"/>
    <w:rsid w:val="00D734F7"/>
    <w:rsid w:val="00D736DD"/>
    <w:rsid w:val="00D7379D"/>
    <w:rsid w:val="00D74CFF"/>
    <w:rsid w:val="00D77151"/>
    <w:rsid w:val="00D77744"/>
    <w:rsid w:val="00D807A3"/>
    <w:rsid w:val="00D807EA"/>
    <w:rsid w:val="00D80E7D"/>
    <w:rsid w:val="00D81106"/>
    <w:rsid w:val="00D81DB1"/>
    <w:rsid w:val="00D821ED"/>
    <w:rsid w:val="00D824C4"/>
    <w:rsid w:val="00D83EB3"/>
    <w:rsid w:val="00D84A02"/>
    <w:rsid w:val="00D855B3"/>
    <w:rsid w:val="00D862CD"/>
    <w:rsid w:val="00D8749F"/>
    <w:rsid w:val="00D92142"/>
    <w:rsid w:val="00D92EDB"/>
    <w:rsid w:val="00D94FEA"/>
    <w:rsid w:val="00D969A8"/>
    <w:rsid w:val="00DA0810"/>
    <w:rsid w:val="00DA151C"/>
    <w:rsid w:val="00DA2071"/>
    <w:rsid w:val="00DA5140"/>
    <w:rsid w:val="00DA54EA"/>
    <w:rsid w:val="00DB2257"/>
    <w:rsid w:val="00DB3792"/>
    <w:rsid w:val="00DB41B9"/>
    <w:rsid w:val="00DB479C"/>
    <w:rsid w:val="00DB6E08"/>
    <w:rsid w:val="00DB7479"/>
    <w:rsid w:val="00DB78E7"/>
    <w:rsid w:val="00DC00BD"/>
    <w:rsid w:val="00DC1022"/>
    <w:rsid w:val="00DC17FE"/>
    <w:rsid w:val="00DC1A89"/>
    <w:rsid w:val="00DC33CA"/>
    <w:rsid w:val="00DC733A"/>
    <w:rsid w:val="00DD0666"/>
    <w:rsid w:val="00DD1287"/>
    <w:rsid w:val="00DD3A6F"/>
    <w:rsid w:val="00DD4904"/>
    <w:rsid w:val="00DD53D9"/>
    <w:rsid w:val="00DD5BC1"/>
    <w:rsid w:val="00DD6D9E"/>
    <w:rsid w:val="00DE0C58"/>
    <w:rsid w:val="00DE516E"/>
    <w:rsid w:val="00DE7313"/>
    <w:rsid w:val="00DF28CC"/>
    <w:rsid w:val="00DF3672"/>
    <w:rsid w:val="00DF445F"/>
    <w:rsid w:val="00DF4DDC"/>
    <w:rsid w:val="00DF4EAC"/>
    <w:rsid w:val="00DF5079"/>
    <w:rsid w:val="00E0029D"/>
    <w:rsid w:val="00E00BDB"/>
    <w:rsid w:val="00E00D8C"/>
    <w:rsid w:val="00E02A6F"/>
    <w:rsid w:val="00E04A93"/>
    <w:rsid w:val="00E05918"/>
    <w:rsid w:val="00E05B43"/>
    <w:rsid w:val="00E10828"/>
    <w:rsid w:val="00E108EC"/>
    <w:rsid w:val="00E10C18"/>
    <w:rsid w:val="00E13811"/>
    <w:rsid w:val="00E15019"/>
    <w:rsid w:val="00E153B0"/>
    <w:rsid w:val="00E15EDF"/>
    <w:rsid w:val="00E16500"/>
    <w:rsid w:val="00E16896"/>
    <w:rsid w:val="00E16AFA"/>
    <w:rsid w:val="00E17C42"/>
    <w:rsid w:val="00E17E08"/>
    <w:rsid w:val="00E22490"/>
    <w:rsid w:val="00E23152"/>
    <w:rsid w:val="00E23732"/>
    <w:rsid w:val="00E24C9B"/>
    <w:rsid w:val="00E257ED"/>
    <w:rsid w:val="00E26F39"/>
    <w:rsid w:val="00E27247"/>
    <w:rsid w:val="00E27B97"/>
    <w:rsid w:val="00E30B93"/>
    <w:rsid w:val="00E317B6"/>
    <w:rsid w:val="00E3236E"/>
    <w:rsid w:val="00E33B4D"/>
    <w:rsid w:val="00E35110"/>
    <w:rsid w:val="00E369D6"/>
    <w:rsid w:val="00E412F4"/>
    <w:rsid w:val="00E4252E"/>
    <w:rsid w:val="00E43476"/>
    <w:rsid w:val="00E44A8F"/>
    <w:rsid w:val="00E46C3D"/>
    <w:rsid w:val="00E473A6"/>
    <w:rsid w:val="00E523CA"/>
    <w:rsid w:val="00E53337"/>
    <w:rsid w:val="00E535B7"/>
    <w:rsid w:val="00E54087"/>
    <w:rsid w:val="00E550C6"/>
    <w:rsid w:val="00E56B9C"/>
    <w:rsid w:val="00E60CE5"/>
    <w:rsid w:val="00E620D6"/>
    <w:rsid w:val="00E65EB4"/>
    <w:rsid w:val="00E67A83"/>
    <w:rsid w:val="00E70C08"/>
    <w:rsid w:val="00E7173F"/>
    <w:rsid w:val="00E72939"/>
    <w:rsid w:val="00E72B8D"/>
    <w:rsid w:val="00E7464E"/>
    <w:rsid w:val="00E748F8"/>
    <w:rsid w:val="00E752E2"/>
    <w:rsid w:val="00E761F8"/>
    <w:rsid w:val="00E77724"/>
    <w:rsid w:val="00E812EB"/>
    <w:rsid w:val="00E817B7"/>
    <w:rsid w:val="00E820AE"/>
    <w:rsid w:val="00E823D9"/>
    <w:rsid w:val="00E83173"/>
    <w:rsid w:val="00E87AD2"/>
    <w:rsid w:val="00E87B67"/>
    <w:rsid w:val="00E91B35"/>
    <w:rsid w:val="00E91F55"/>
    <w:rsid w:val="00E936D4"/>
    <w:rsid w:val="00E93C6D"/>
    <w:rsid w:val="00E9411F"/>
    <w:rsid w:val="00E94DA8"/>
    <w:rsid w:val="00E950FA"/>
    <w:rsid w:val="00E965AE"/>
    <w:rsid w:val="00E96DEF"/>
    <w:rsid w:val="00E9724E"/>
    <w:rsid w:val="00EA0535"/>
    <w:rsid w:val="00EA185A"/>
    <w:rsid w:val="00EA1C31"/>
    <w:rsid w:val="00EA3028"/>
    <w:rsid w:val="00EA3665"/>
    <w:rsid w:val="00EA5291"/>
    <w:rsid w:val="00EA5804"/>
    <w:rsid w:val="00EA71A1"/>
    <w:rsid w:val="00EB4449"/>
    <w:rsid w:val="00EB5462"/>
    <w:rsid w:val="00EB55CC"/>
    <w:rsid w:val="00EB64FA"/>
    <w:rsid w:val="00EB7622"/>
    <w:rsid w:val="00EB762A"/>
    <w:rsid w:val="00EC0EDA"/>
    <w:rsid w:val="00EC336E"/>
    <w:rsid w:val="00EC39B4"/>
    <w:rsid w:val="00EC4461"/>
    <w:rsid w:val="00EC4C76"/>
    <w:rsid w:val="00EC4D57"/>
    <w:rsid w:val="00EC5008"/>
    <w:rsid w:val="00EC5516"/>
    <w:rsid w:val="00EC63D9"/>
    <w:rsid w:val="00EC67BD"/>
    <w:rsid w:val="00EC6A8B"/>
    <w:rsid w:val="00EC7B14"/>
    <w:rsid w:val="00ED0526"/>
    <w:rsid w:val="00ED0E9C"/>
    <w:rsid w:val="00ED1126"/>
    <w:rsid w:val="00ED3D80"/>
    <w:rsid w:val="00ED448E"/>
    <w:rsid w:val="00ED560C"/>
    <w:rsid w:val="00ED6171"/>
    <w:rsid w:val="00ED7165"/>
    <w:rsid w:val="00ED7328"/>
    <w:rsid w:val="00EE07F9"/>
    <w:rsid w:val="00EE3C21"/>
    <w:rsid w:val="00EE41A6"/>
    <w:rsid w:val="00EE442D"/>
    <w:rsid w:val="00EE4708"/>
    <w:rsid w:val="00EE5D39"/>
    <w:rsid w:val="00EE6A42"/>
    <w:rsid w:val="00EF269B"/>
    <w:rsid w:val="00EF327F"/>
    <w:rsid w:val="00EF35AD"/>
    <w:rsid w:val="00EF3A30"/>
    <w:rsid w:val="00EF3DCE"/>
    <w:rsid w:val="00EF464F"/>
    <w:rsid w:val="00EF4739"/>
    <w:rsid w:val="00EF6339"/>
    <w:rsid w:val="00F0115E"/>
    <w:rsid w:val="00F01906"/>
    <w:rsid w:val="00F01D06"/>
    <w:rsid w:val="00F04DAF"/>
    <w:rsid w:val="00F05265"/>
    <w:rsid w:val="00F05848"/>
    <w:rsid w:val="00F07010"/>
    <w:rsid w:val="00F07071"/>
    <w:rsid w:val="00F07444"/>
    <w:rsid w:val="00F116C5"/>
    <w:rsid w:val="00F11E9C"/>
    <w:rsid w:val="00F120D0"/>
    <w:rsid w:val="00F13572"/>
    <w:rsid w:val="00F15CB5"/>
    <w:rsid w:val="00F167A1"/>
    <w:rsid w:val="00F2065D"/>
    <w:rsid w:val="00F20D72"/>
    <w:rsid w:val="00F22097"/>
    <w:rsid w:val="00F220A0"/>
    <w:rsid w:val="00F23A85"/>
    <w:rsid w:val="00F241B4"/>
    <w:rsid w:val="00F26657"/>
    <w:rsid w:val="00F26D0A"/>
    <w:rsid w:val="00F32A17"/>
    <w:rsid w:val="00F35816"/>
    <w:rsid w:val="00F3586C"/>
    <w:rsid w:val="00F35909"/>
    <w:rsid w:val="00F35F4D"/>
    <w:rsid w:val="00F3600D"/>
    <w:rsid w:val="00F3741E"/>
    <w:rsid w:val="00F4030B"/>
    <w:rsid w:val="00F4054F"/>
    <w:rsid w:val="00F408AA"/>
    <w:rsid w:val="00F42EEE"/>
    <w:rsid w:val="00F42F5C"/>
    <w:rsid w:val="00F4302C"/>
    <w:rsid w:val="00F445E5"/>
    <w:rsid w:val="00F534B2"/>
    <w:rsid w:val="00F53B5C"/>
    <w:rsid w:val="00F54AC0"/>
    <w:rsid w:val="00F54B9F"/>
    <w:rsid w:val="00F554A7"/>
    <w:rsid w:val="00F56687"/>
    <w:rsid w:val="00F56EAD"/>
    <w:rsid w:val="00F57259"/>
    <w:rsid w:val="00F57499"/>
    <w:rsid w:val="00F602A9"/>
    <w:rsid w:val="00F607E2"/>
    <w:rsid w:val="00F6192D"/>
    <w:rsid w:val="00F63613"/>
    <w:rsid w:val="00F63D2D"/>
    <w:rsid w:val="00F64DD6"/>
    <w:rsid w:val="00F6568C"/>
    <w:rsid w:val="00F67B64"/>
    <w:rsid w:val="00F67C44"/>
    <w:rsid w:val="00F67F8E"/>
    <w:rsid w:val="00F70C81"/>
    <w:rsid w:val="00F70D62"/>
    <w:rsid w:val="00F72122"/>
    <w:rsid w:val="00F73C65"/>
    <w:rsid w:val="00F74089"/>
    <w:rsid w:val="00F77365"/>
    <w:rsid w:val="00F87364"/>
    <w:rsid w:val="00F87ABC"/>
    <w:rsid w:val="00F90AD1"/>
    <w:rsid w:val="00F910EA"/>
    <w:rsid w:val="00F91770"/>
    <w:rsid w:val="00F91F77"/>
    <w:rsid w:val="00F92D93"/>
    <w:rsid w:val="00F92E08"/>
    <w:rsid w:val="00F93082"/>
    <w:rsid w:val="00F95C73"/>
    <w:rsid w:val="00F9637C"/>
    <w:rsid w:val="00F963E9"/>
    <w:rsid w:val="00F968E2"/>
    <w:rsid w:val="00FA1450"/>
    <w:rsid w:val="00FA3B36"/>
    <w:rsid w:val="00FA5750"/>
    <w:rsid w:val="00FA7956"/>
    <w:rsid w:val="00FB0304"/>
    <w:rsid w:val="00FB0998"/>
    <w:rsid w:val="00FB0B1D"/>
    <w:rsid w:val="00FB1869"/>
    <w:rsid w:val="00FB3899"/>
    <w:rsid w:val="00FB4F51"/>
    <w:rsid w:val="00FC12EC"/>
    <w:rsid w:val="00FC1C87"/>
    <w:rsid w:val="00FC1FAD"/>
    <w:rsid w:val="00FC2ED2"/>
    <w:rsid w:val="00FC3999"/>
    <w:rsid w:val="00FC42D4"/>
    <w:rsid w:val="00FC446A"/>
    <w:rsid w:val="00FC4778"/>
    <w:rsid w:val="00FC6FBC"/>
    <w:rsid w:val="00FC73CB"/>
    <w:rsid w:val="00FD1565"/>
    <w:rsid w:val="00FD2BBD"/>
    <w:rsid w:val="00FD4D5E"/>
    <w:rsid w:val="00FD5578"/>
    <w:rsid w:val="00FD5A32"/>
    <w:rsid w:val="00FD7480"/>
    <w:rsid w:val="00FE079D"/>
    <w:rsid w:val="00FE2F59"/>
    <w:rsid w:val="00FE3393"/>
    <w:rsid w:val="00FE34E5"/>
    <w:rsid w:val="00FE3CED"/>
    <w:rsid w:val="00FE527D"/>
    <w:rsid w:val="00FE696E"/>
    <w:rsid w:val="00FE742A"/>
    <w:rsid w:val="00FE77BD"/>
    <w:rsid w:val="00FF0FE2"/>
    <w:rsid w:val="00FF11AC"/>
    <w:rsid w:val="00FF1ADF"/>
    <w:rsid w:val="00FF3245"/>
    <w:rsid w:val="00FF7B8E"/>
    <w:rsid w:val="00FF7F86"/>
    <w:rsid w:val="56431AD2"/>
    <w:rsid w:val="5B84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6272DD"/>
  <w15:docId w15:val="{6888FA3D-7526-4793-A215-EE2F43559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Times New Roman"/>
        <w:lang w:val="sl-SI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A1E8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715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7152D"/>
    <w:rPr>
      <w:sz w:val="22"/>
      <w:szCs w:val="22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C715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7152D"/>
    <w:rPr>
      <w:sz w:val="22"/>
      <w:szCs w:val="22"/>
      <w:lang w:eastAsia="en-US"/>
    </w:rPr>
  </w:style>
  <w:style w:type="paragraph" w:customStyle="1" w:styleId="Prrafobsico">
    <w:name w:val="[Párrafo básico]"/>
    <w:basedOn w:val="Navaden"/>
    <w:uiPriority w:val="99"/>
    <w:rsid w:val="00C7152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s-ES_tradnl" w:eastAsia="es-ES"/>
    </w:rPr>
  </w:style>
  <w:style w:type="table" w:styleId="Tabelamrea">
    <w:name w:val="Table Grid"/>
    <w:basedOn w:val="Navadnatabela"/>
    <w:uiPriority w:val="59"/>
    <w:rsid w:val="0086143C"/>
    <w:rPr>
      <w:rFonts w:asciiTheme="minorHAnsi" w:hAnsiTheme="minorHAnsi" w:cstheme="minorBidi"/>
      <w:sz w:val="24"/>
      <w:szCs w:val="24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61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6143C"/>
    <w:rPr>
      <w:rFonts w:ascii="Segoe UI" w:hAnsi="Segoe UI" w:cs="Segoe UI"/>
      <w:sz w:val="18"/>
      <w:szCs w:val="18"/>
      <w:lang w:eastAsia="en-US"/>
    </w:rPr>
  </w:style>
  <w:style w:type="paragraph" w:styleId="Naslov">
    <w:name w:val="Title"/>
    <w:link w:val="NaslovZnak"/>
    <w:qFormat/>
    <w:rsid w:val="00C9195A"/>
    <w:pPr>
      <w:spacing w:before="290" w:after="210" w:line="540" w:lineRule="atLeast"/>
      <w:outlineLvl w:val="0"/>
    </w:pPr>
    <w:rPr>
      <w:rFonts w:ascii="Seat Meta Black Roman" w:eastAsia="SimSun" w:hAnsi="Seat Meta Black Roman" w:cs="Arial"/>
      <w:bCs/>
      <w:kern w:val="28"/>
      <w:sz w:val="54"/>
      <w:szCs w:val="32"/>
      <w:lang w:val="en-US"/>
    </w:rPr>
  </w:style>
  <w:style w:type="character" w:customStyle="1" w:styleId="NaslovZnak">
    <w:name w:val="Naslov Znak"/>
    <w:basedOn w:val="Privzetapisavaodstavka"/>
    <w:link w:val="Naslov"/>
    <w:rsid w:val="00C9195A"/>
    <w:rPr>
      <w:rFonts w:ascii="Seat Meta Black Roman" w:eastAsia="SimSun" w:hAnsi="Seat Meta Black Roman" w:cs="Arial"/>
      <w:bCs/>
      <w:kern w:val="28"/>
      <w:sz w:val="54"/>
      <w:szCs w:val="32"/>
      <w:lang w:val="en-US"/>
    </w:rPr>
  </w:style>
  <w:style w:type="paragraph" w:customStyle="1" w:styleId="Bulletpoints">
    <w:name w:val="Bullet points"/>
    <w:qFormat/>
    <w:rsid w:val="00C9195A"/>
    <w:pPr>
      <w:spacing w:line="290" w:lineRule="atLeast"/>
    </w:pPr>
    <w:rPr>
      <w:rFonts w:ascii="Seat Meta Bold Roman" w:eastAsia="SimSun" w:hAnsi="Seat Meta Bold Roman"/>
      <w:sz w:val="22"/>
      <w:szCs w:val="24"/>
      <w:lang w:val="en-US"/>
    </w:rPr>
  </w:style>
  <w:style w:type="paragraph" w:customStyle="1" w:styleId="Bodycopy">
    <w:name w:val="Body copy"/>
    <w:basedOn w:val="Navaden"/>
    <w:link w:val="BodycopyCar"/>
    <w:rsid w:val="00C9195A"/>
    <w:pPr>
      <w:spacing w:after="0" w:line="290" w:lineRule="atLeast"/>
    </w:pPr>
    <w:rPr>
      <w:rFonts w:ascii="Seat Meta Normal Roman" w:eastAsia="SimSun" w:hAnsi="Seat Meta Normal Roman"/>
      <w:szCs w:val="24"/>
      <w:lang w:val="es-ES_tradnl" w:eastAsia="zh-CN"/>
    </w:rPr>
  </w:style>
  <w:style w:type="character" w:customStyle="1" w:styleId="BodycopyCar">
    <w:name w:val="Body copy Car"/>
    <w:link w:val="Bodycopy"/>
    <w:rsid w:val="00C9195A"/>
    <w:rPr>
      <w:rFonts w:ascii="Seat Meta Normal Roman" w:eastAsia="SimSun" w:hAnsi="Seat Meta Normal Roman"/>
      <w:sz w:val="22"/>
      <w:szCs w:val="24"/>
      <w:lang w:val="es-ES_tradnl"/>
    </w:rPr>
  </w:style>
  <w:style w:type="paragraph" w:customStyle="1" w:styleId="Boilerplate">
    <w:name w:val="Boiler plate"/>
    <w:link w:val="BoilerplateChar"/>
    <w:rsid w:val="000F3E51"/>
    <w:pPr>
      <w:spacing w:line="240" w:lineRule="atLeast"/>
    </w:pPr>
    <w:rPr>
      <w:rFonts w:ascii="Seat Meta Normal Roman" w:eastAsia="SimSun" w:hAnsi="Seat Meta Normal Roman"/>
      <w:color w:val="565656"/>
      <w:szCs w:val="24"/>
      <w:lang w:val="en-US"/>
    </w:rPr>
  </w:style>
  <w:style w:type="character" w:customStyle="1" w:styleId="BoilerplateChar">
    <w:name w:val="Boiler plate Char"/>
    <w:basedOn w:val="Privzetapisavaodstavka"/>
    <w:link w:val="Boilerplate"/>
    <w:rsid w:val="000F3E51"/>
    <w:rPr>
      <w:rFonts w:ascii="Seat Meta Normal Roman" w:eastAsia="SimSun" w:hAnsi="Seat Meta Normal Roman"/>
      <w:color w:val="565656"/>
      <w:szCs w:val="24"/>
      <w:lang w:val="en-US"/>
    </w:rPr>
  </w:style>
  <w:style w:type="paragraph" w:customStyle="1" w:styleId="Locationanddate">
    <w:name w:val="Location and date"/>
    <w:link w:val="LocationanddateCar"/>
    <w:qFormat/>
    <w:rsid w:val="00A32CA7"/>
    <w:pPr>
      <w:spacing w:line="290" w:lineRule="atLeast"/>
    </w:pPr>
    <w:rPr>
      <w:rFonts w:ascii="Seat Meta Bold Roman" w:eastAsia="SimSun" w:hAnsi="Seat Meta Bold Roman"/>
      <w:sz w:val="22"/>
      <w:szCs w:val="24"/>
      <w:lang w:val="en-US"/>
    </w:rPr>
  </w:style>
  <w:style w:type="character" w:customStyle="1" w:styleId="LocationanddateCar">
    <w:name w:val="Location and date Car"/>
    <w:basedOn w:val="Privzetapisavaodstavka"/>
    <w:link w:val="Locationanddate"/>
    <w:qFormat/>
    <w:rsid w:val="00A32CA7"/>
    <w:rPr>
      <w:rFonts w:ascii="Seat Meta Bold Roman" w:eastAsia="SimSun" w:hAnsi="Seat Meta Bold Roman"/>
      <w:sz w:val="22"/>
      <w:szCs w:val="24"/>
      <w:lang w:val="en-US"/>
    </w:rPr>
  </w:style>
  <w:style w:type="paragraph" w:styleId="Navadensplet">
    <w:name w:val="Normal (Web)"/>
    <w:basedOn w:val="Navaden"/>
    <w:uiPriority w:val="99"/>
    <w:unhideWhenUsed/>
    <w:rsid w:val="00C571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xboilerplate">
    <w:name w:val="x_boilerplate"/>
    <w:basedOn w:val="Navaden"/>
    <w:rsid w:val="00F070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Pripombasklic">
    <w:name w:val="annotation reference"/>
    <w:basedOn w:val="Privzetapisavaodstavka"/>
    <w:uiPriority w:val="99"/>
    <w:semiHidden/>
    <w:unhideWhenUsed/>
    <w:rsid w:val="008235D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8235D2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8235D2"/>
    <w:rPr>
      <w:lang w:eastAsia="en-US"/>
    </w:rPr>
  </w:style>
  <w:style w:type="paragraph" w:styleId="Odstavekseznama">
    <w:name w:val="List Paragraph"/>
    <w:basedOn w:val="Navaden"/>
    <w:uiPriority w:val="34"/>
    <w:qFormat/>
    <w:rsid w:val="00FE079D"/>
    <w:pPr>
      <w:suppressAutoHyphens/>
      <w:spacing w:after="0" w:line="240" w:lineRule="auto"/>
      <w:ind w:left="708"/>
    </w:pPr>
    <w:rPr>
      <w:rFonts w:ascii="SeatMetaNormal" w:eastAsia="MS Mincho" w:hAnsi="SeatMetaNormal" w:cs="SeatMetaNormal"/>
      <w:sz w:val="24"/>
      <w:szCs w:val="24"/>
      <w:lang w:eastAsia="ar-SA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F6C7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F6C70"/>
    <w:rPr>
      <w:b/>
      <w:bCs/>
      <w:lang w:eastAsia="en-US"/>
    </w:rPr>
  </w:style>
  <w:style w:type="character" w:customStyle="1" w:styleId="tlid-translation">
    <w:name w:val="tlid-translation"/>
    <w:basedOn w:val="Privzetapisavaodstavka"/>
    <w:rsid w:val="003223A2"/>
  </w:style>
  <w:style w:type="character" w:styleId="Hiperpovezava">
    <w:name w:val="Hyperlink"/>
    <w:basedOn w:val="Privzetapisavaodstavka"/>
    <w:uiPriority w:val="99"/>
    <w:unhideWhenUsed/>
    <w:rsid w:val="001613CA"/>
    <w:rPr>
      <w:color w:val="0000FF" w:themeColor="hyperlink"/>
      <w:u w:val="single"/>
    </w:rPr>
  </w:style>
  <w:style w:type="character" w:customStyle="1" w:styleId="normaltextrun">
    <w:name w:val="normaltextrun"/>
    <w:basedOn w:val="Privzetapisavaodstavka"/>
    <w:rsid w:val="006A0236"/>
  </w:style>
  <w:style w:type="paragraph" w:customStyle="1" w:styleId="paragraph">
    <w:name w:val="paragraph"/>
    <w:basedOn w:val="Navaden"/>
    <w:rsid w:val="006A02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Revizija">
    <w:name w:val="Revision"/>
    <w:hidden/>
    <w:uiPriority w:val="99"/>
    <w:semiHidden/>
    <w:rsid w:val="008D7DDC"/>
    <w:rPr>
      <w:sz w:val="22"/>
      <w:szCs w:val="22"/>
      <w:lang w:val="en-GB" w:eastAsia="en-US"/>
    </w:rPr>
  </w:style>
  <w:style w:type="character" w:styleId="Nerazreenaomemba">
    <w:name w:val="Unresolved Mention"/>
    <w:basedOn w:val="Privzetapisavaodstavka"/>
    <w:uiPriority w:val="99"/>
    <w:semiHidden/>
    <w:unhideWhenUsed/>
    <w:rsid w:val="00FC6F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24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84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425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893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537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0543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1211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93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3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7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2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238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4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0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5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https://www.linkedin.com/company/seat-sa/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mailto:metka.bokal@porsche.si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Arnaud.hacault@seat.es" TargetMode="External"/><Relationship Id="rId17" Type="http://schemas.openxmlformats.org/officeDocument/2006/relationships/image" Target="media/image3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x.com/seatofficial" TargetMode="External"/><Relationship Id="rId20" Type="http://schemas.openxmlformats.org/officeDocument/2006/relationships/hyperlink" Target="mailto:metka.bokal@porsche.si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://www.seat.si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seat-mediacenter.com/" TargetMode="External"/><Relationship Id="rId23" Type="http://schemas.openxmlformats.org/officeDocument/2006/relationships/hyperlink" Target="mailto:edo.strajnar@porsche.si" TargetMode="External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loreto.navio@seat.es" TargetMode="External"/><Relationship Id="rId22" Type="http://schemas.openxmlformats.org/officeDocument/2006/relationships/hyperlink" Target="mailto:edo.strajnar@porsche.si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3a4d16-82ae-4c86-bed4-660a17fc4edf">
      <Terms xmlns="http://schemas.microsoft.com/office/infopath/2007/PartnerControls"/>
    </lcf76f155ced4ddcb4097134ff3c332f>
    <TaxCatchAll xmlns="0f5685b7-8e57-4414-9e7b-eea289e97a0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ED03D7465F574EACDFF614EF14132D" ma:contentTypeVersion="19" ma:contentTypeDescription="Create a new document." ma:contentTypeScope="" ma:versionID="7b5af9b8c030a0dd9b61ce7bfc3b132e">
  <xsd:schema xmlns:xsd="http://www.w3.org/2001/XMLSchema" xmlns:xs="http://www.w3.org/2001/XMLSchema" xmlns:p="http://schemas.microsoft.com/office/2006/metadata/properties" xmlns:ns2="033a4d16-82ae-4c86-bed4-660a17fc4edf" xmlns:ns3="0f5685b7-8e57-4414-9e7b-eea289e97a0e" targetNamespace="http://schemas.microsoft.com/office/2006/metadata/properties" ma:root="true" ma:fieldsID="2b9ae13e65c79b64fb701dcfcd3aa229" ns2:_="" ns3:_="">
    <xsd:import namespace="033a4d16-82ae-4c86-bed4-660a17fc4edf"/>
    <xsd:import namespace="0f5685b7-8e57-4414-9e7b-eea289e97a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3a4d16-82ae-4c86-bed4-660a17fc4e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a9443b8-1e49-4a53-a8e6-a312646d4b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685b7-8e57-4414-9e7b-eea289e97a0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a703df-e462-47fc-932a-df30b67555a1}" ma:internalName="TaxCatchAll" ma:showField="CatchAllData" ma:web="0f5685b7-8e57-4414-9e7b-eea289e97a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2C5A98-24C8-4A79-941A-A37A13AAE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92FC37-DD3D-DE46-AEE6-C39194D2E5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6226A2-7949-402B-B22B-C31693645ADE}">
  <ds:schemaRefs>
    <ds:schemaRef ds:uri="http://purl.org/dc/terms/"/>
    <ds:schemaRef ds:uri="http://purl.org/dc/elements/1.1/"/>
    <ds:schemaRef ds:uri="033a4d16-82ae-4c86-bed4-660a17fc4edf"/>
    <ds:schemaRef ds:uri="0f5685b7-8e57-4414-9e7b-eea289e97a0e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452E01F-D1FD-4CA3-8E33-63295CD928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3a4d16-82ae-4c86-bed4-660a17fc4edf"/>
    <ds:schemaRef ds:uri="0f5685b7-8e57-4414-9e7b-eea289e97a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1c9b508-7c6e-42bd-bedf-808292653d6c}" enabled="1" method="Privileged" siteId="{2882be50-2012-4d88-ac86-544124e120c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1321</Words>
  <Characters>7534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SEAT</Company>
  <LinksUpToDate>false</LinksUpToDate>
  <CharactersWithSpaces>8838</CharactersWithSpaces>
  <SharedDoc>false</SharedDoc>
  <HLinks>
    <vt:vector size="18" baseType="variant">
      <vt:variant>
        <vt:i4>1704036</vt:i4>
      </vt:variant>
      <vt:variant>
        <vt:i4>3</vt:i4>
      </vt:variant>
      <vt:variant>
        <vt:i4>0</vt:i4>
      </vt:variant>
      <vt:variant>
        <vt:i4>5</vt:i4>
      </vt:variant>
      <vt:variant>
        <vt:lpwstr>mailto:loreto.navio@seat.es</vt:lpwstr>
      </vt:variant>
      <vt:variant>
        <vt:lpwstr/>
      </vt:variant>
      <vt:variant>
        <vt:i4>7208971</vt:i4>
      </vt:variant>
      <vt:variant>
        <vt:i4>0</vt:i4>
      </vt:variant>
      <vt:variant>
        <vt:i4>0</vt:i4>
      </vt:variant>
      <vt:variant>
        <vt:i4>5</vt:i4>
      </vt:variant>
      <vt:variant>
        <vt:lpwstr>mailto:Arnaud.hacault@seat.es</vt:lpwstr>
      </vt:variant>
      <vt:variant>
        <vt:lpwstr/>
      </vt:variant>
      <vt:variant>
        <vt:i4>3014768</vt:i4>
      </vt:variant>
      <vt:variant>
        <vt:i4>0</vt:i4>
      </vt:variant>
      <vt:variant>
        <vt:i4>0</vt:i4>
      </vt:variant>
      <vt:variant>
        <vt:i4>5</vt:i4>
      </vt:variant>
      <vt:variant>
        <vt:lpwstr>https://www.seat-cupra-mediacenter.com/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 Carpo</dc:creator>
  <cp:keywords/>
  <cp:lastModifiedBy>Bokal Metka (PSLO - SI/Ljubljana)</cp:lastModifiedBy>
  <cp:revision>12</cp:revision>
  <cp:lastPrinted>2025-10-29T09:44:00Z</cp:lastPrinted>
  <dcterms:created xsi:type="dcterms:W3CDTF">2025-10-29T08:49:00Z</dcterms:created>
  <dcterms:modified xsi:type="dcterms:W3CDTF">2025-10-29T09:45:00Z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1c9b508-7c6e-42bd-bedf-808292653d6c_Enabled">
    <vt:lpwstr>True</vt:lpwstr>
  </property>
  <property fmtid="{D5CDD505-2E9C-101B-9397-08002B2CF9AE}" pid="3" name="MSIP_Label_b1c9b508-7c6e-42bd-bedf-808292653d6c_SiteId">
    <vt:lpwstr>2882be50-2012-4d88-ac86-544124e120c8</vt:lpwstr>
  </property>
  <property fmtid="{D5CDD505-2E9C-101B-9397-08002B2CF9AE}" pid="4" name="MSIP_Label_b1c9b508-7c6e-42bd-bedf-808292653d6c_Owner">
    <vt:lpwstr>Arnaud.Hacault@seat.es</vt:lpwstr>
  </property>
  <property fmtid="{D5CDD505-2E9C-101B-9397-08002B2CF9AE}" pid="5" name="MSIP_Label_b1c9b508-7c6e-42bd-bedf-808292653d6c_SetDate">
    <vt:lpwstr>2020-11-13T17:32:51.4801516Z</vt:lpwstr>
  </property>
  <property fmtid="{D5CDD505-2E9C-101B-9397-08002B2CF9AE}" pid="6" name="MSIP_Label_b1c9b508-7c6e-42bd-bedf-808292653d6c_Name">
    <vt:lpwstr>Internal</vt:lpwstr>
  </property>
  <property fmtid="{D5CDD505-2E9C-101B-9397-08002B2CF9AE}" pid="7" name="MSIP_Label_b1c9b508-7c6e-42bd-bedf-808292653d6c_Application">
    <vt:lpwstr>Microsoft Azure Information Protection</vt:lpwstr>
  </property>
  <property fmtid="{D5CDD505-2E9C-101B-9397-08002B2CF9AE}" pid="8" name="MSIP_Label_b1c9b508-7c6e-42bd-bedf-808292653d6c_ActionId">
    <vt:lpwstr>66e5701a-4296-4811-b3f7-261c546a6986</vt:lpwstr>
  </property>
  <property fmtid="{D5CDD505-2E9C-101B-9397-08002B2CF9AE}" pid="9" name="MSIP_Label_b1c9b508-7c6e-42bd-bedf-808292653d6c_Extended_MSFT_Method">
    <vt:lpwstr>Automatic</vt:lpwstr>
  </property>
  <property fmtid="{D5CDD505-2E9C-101B-9397-08002B2CF9AE}" pid="10" name="MediaServiceImageTags">
    <vt:lpwstr/>
  </property>
  <property fmtid="{D5CDD505-2E9C-101B-9397-08002B2CF9AE}" pid="11" name="RevIMBCS">
    <vt:lpwstr>552;#9.1 Publications|84f409af-10c5-4d2f-84de-80c7c7b53cba</vt:lpwstr>
  </property>
  <property fmtid="{D5CDD505-2E9C-101B-9397-08002B2CF9AE}" pid="12" name="LegalHoldTag">
    <vt:lpwstr/>
  </property>
  <property fmtid="{D5CDD505-2E9C-101B-9397-08002B2CF9AE}" pid="13" name="ClassificationContentMarkingFooterShapeIds">
    <vt:lpwstr>46c29dd3,f4242d5,57b1c17f</vt:lpwstr>
  </property>
  <property fmtid="{D5CDD505-2E9C-101B-9397-08002B2CF9AE}" pid="14" name="ClassificationContentMarkingFooterFontProps">
    <vt:lpwstr>#000000,8,Arial</vt:lpwstr>
  </property>
  <property fmtid="{D5CDD505-2E9C-101B-9397-08002B2CF9AE}" pid="15" name="ClassificationContentMarkingFooterText">
    <vt:lpwstr>Internal</vt:lpwstr>
  </property>
  <property fmtid="{D5CDD505-2E9C-101B-9397-08002B2CF9AE}" pid="16" name="MSIP_Label_43d67188-4396-4f49-b241-070cf408d0d1_Enabled">
    <vt:lpwstr>true</vt:lpwstr>
  </property>
  <property fmtid="{D5CDD505-2E9C-101B-9397-08002B2CF9AE}" pid="17" name="MSIP_Label_43d67188-4396-4f49-b241-070cf408d0d1_SetDate">
    <vt:lpwstr>2025-10-14T07:58:15Z</vt:lpwstr>
  </property>
  <property fmtid="{D5CDD505-2E9C-101B-9397-08002B2CF9AE}" pid="18" name="MSIP_Label_43d67188-4396-4f49-b241-070cf408d0d1_Method">
    <vt:lpwstr>Standard</vt:lpwstr>
  </property>
  <property fmtid="{D5CDD505-2E9C-101B-9397-08002B2CF9AE}" pid="19" name="MSIP_Label_43d67188-4396-4f49-b241-070cf408d0d1_Name">
    <vt:lpwstr>43d67188-4396-4f49-b241-070cf408d0d1</vt:lpwstr>
  </property>
  <property fmtid="{D5CDD505-2E9C-101B-9397-08002B2CF9AE}" pid="20" name="MSIP_Label_43d67188-4396-4f49-b241-070cf408d0d1_SiteId">
    <vt:lpwstr>0f6f68be-4ef2-465a-986b-eb9a250d9789</vt:lpwstr>
  </property>
  <property fmtid="{D5CDD505-2E9C-101B-9397-08002B2CF9AE}" pid="21" name="MSIP_Label_43d67188-4396-4f49-b241-070cf408d0d1_ActionId">
    <vt:lpwstr>0c065a83-b8b0-4324-869c-553c1fd9a72d</vt:lpwstr>
  </property>
  <property fmtid="{D5CDD505-2E9C-101B-9397-08002B2CF9AE}" pid="22" name="MSIP_Label_43d67188-4396-4f49-b241-070cf408d0d1_ContentBits">
    <vt:lpwstr>2</vt:lpwstr>
  </property>
  <property fmtid="{D5CDD505-2E9C-101B-9397-08002B2CF9AE}" pid="23" name="MSIP_Label_43d67188-4396-4f49-b241-070cf408d0d1_Tag">
    <vt:lpwstr>10, 3, 0, 1</vt:lpwstr>
  </property>
  <property fmtid="{D5CDD505-2E9C-101B-9397-08002B2CF9AE}" pid="24" name="ContentTypeId">
    <vt:lpwstr>0x01010057ED03D7465F574EACDFF614EF14132D</vt:lpwstr>
  </property>
</Properties>
</file>